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3CB6" w14:textId="23C25073" w:rsidR="00607ACE" w:rsidRPr="0005707A" w:rsidRDefault="00607ACE" w:rsidP="0005707A">
      <w:pPr>
        <w:pStyle w:val="Nagwek2"/>
        <w:numPr>
          <w:ilvl w:val="0"/>
          <w:numId w:val="0"/>
        </w:numPr>
      </w:pPr>
      <w:bookmarkStart w:id="0" w:name="_Toc145937970"/>
      <w:r w:rsidRPr="000B2F9A">
        <w:t>ZAŁĄCZNIK NR 20</w:t>
      </w:r>
      <w:bookmarkEnd w:id="0"/>
      <w:r w:rsidR="0005707A">
        <w:t xml:space="preserve"> </w:t>
      </w:r>
      <w:r w:rsidRPr="000B2F9A">
        <w:rPr>
          <w:kern w:val="2"/>
          <w14:ligatures w14:val="standardContextual"/>
        </w:rPr>
        <w:t>FORMULARZ OCENY RYZYKA DLA KONKRETNYCH AKTYWNOŚCI PIŁKARSKICH (NP. MECZE WYJAZDOWE, OBOZY)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117"/>
        <w:gridCol w:w="917"/>
        <w:gridCol w:w="2384"/>
        <w:gridCol w:w="1401"/>
        <w:gridCol w:w="1082"/>
        <w:gridCol w:w="1161"/>
      </w:tblGrid>
      <w:tr w:rsidR="00607ACE" w:rsidRPr="000B2F9A" w14:paraId="7F46B94F" w14:textId="77777777" w:rsidTr="00607ACE">
        <w:tc>
          <w:tcPr>
            <w:tcW w:w="2122" w:type="dxa"/>
          </w:tcPr>
          <w:p w14:paraId="6974D7A6" w14:textId="77777777" w:rsidR="00607ACE" w:rsidRPr="000B2F9A" w:rsidRDefault="00607ACE" w:rsidP="00253817">
            <w:pPr>
              <w:ind w:right="2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F9A">
              <w:rPr>
                <w:rFonts w:ascii="Arial" w:hAnsi="Arial" w:cs="Arial"/>
                <w:b/>
                <w:bCs/>
                <w:sz w:val="20"/>
                <w:szCs w:val="20"/>
              </w:rPr>
              <w:t>Obszar ryzyka</w:t>
            </w:r>
          </w:p>
        </w:tc>
        <w:tc>
          <w:tcPr>
            <w:tcW w:w="908" w:type="dxa"/>
          </w:tcPr>
          <w:p w14:paraId="4281EAB9" w14:textId="77777777" w:rsidR="00607ACE" w:rsidRPr="000B2F9A" w:rsidRDefault="00607ACE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F9A">
              <w:rPr>
                <w:rFonts w:ascii="Arial" w:hAnsi="Arial" w:cs="Arial"/>
                <w:b/>
                <w:bCs/>
                <w:sz w:val="20"/>
                <w:szCs w:val="20"/>
              </w:rPr>
              <w:t>Ryzyko dla dzieci</w:t>
            </w:r>
          </w:p>
        </w:tc>
        <w:tc>
          <w:tcPr>
            <w:tcW w:w="2384" w:type="dxa"/>
          </w:tcPr>
          <w:p w14:paraId="0D1698DF" w14:textId="77777777" w:rsidR="00607ACE" w:rsidRPr="000B2F9A" w:rsidRDefault="00607ACE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F9A">
              <w:rPr>
                <w:rFonts w:ascii="Arial" w:hAnsi="Arial" w:cs="Arial"/>
                <w:b/>
                <w:bCs/>
                <w:sz w:val="20"/>
                <w:szCs w:val="20"/>
              </w:rPr>
              <w:t>Prawdopodobieństwo wystąpienia ryzyka: niskie/średnie/wysokie (N/Ś/W)</w:t>
            </w:r>
          </w:p>
        </w:tc>
        <w:tc>
          <w:tcPr>
            <w:tcW w:w="1405" w:type="dxa"/>
          </w:tcPr>
          <w:p w14:paraId="36F35870" w14:textId="77777777" w:rsidR="00607ACE" w:rsidRPr="000B2F9A" w:rsidRDefault="00607ACE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F9A">
              <w:rPr>
                <w:rFonts w:ascii="Arial" w:hAnsi="Arial" w:cs="Arial"/>
                <w:b/>
                <w:bCs/>
                <w:sz w:val="20"/>
                <w:szCs w:val="20"/>
              </w:rPr>
              <w:t>Konieczne działania</w:t>
            </w:r>
          </w:p>
        </w:tc>
        <w:tc>
          <w:tcPr>
            <w:tcW w:w="1082" w:type="dxa"/>
          </w:tcPr>
          <w:p w14:paraId="309487B9" w14:textId="77777777" w:rsidR="00607ACE" w:rsidRPr="000B2F9A" w:rsidRDefault="00607ACE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F9A">
              <w:rPr>
                <w:rFonts w:ascii="Arial" w:hAnsi="Arial" w:cs="Arial"/>
                <w:b/>
                <w:bCs/>
                <w:sz w:val="20"/>
                <w:szCs w:val="20"/>
              </w:rPr>
              <w:t>Podjęte działania -przez kogo, kiedy</w:t>
            </w:r>
          </w:p>
        </w:tc>
        <w:tc>
          <w:tcPr>
            <w:tcW w:w="1161" w:type="dxa"/>
          </w:tcPr>
          <w:p w14:paraId="4D277F2D" w14:textId="77777777" w:rsidR="00607ACE" w:rsidRPr="000B2F9A" w:rsidRDefault="00607ACE" w:rsidP="002538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2F9A">
              <w:rPr>
                <w:rFonts w:ascii="Arial" w:hAnsi="Arial" w:cs="Arial"/>
                <w:b/>
                <w:bCs/>
                <w:sz w:val="20"/>
                <w:szCs w:val="20"/>
              </w:rPr>
              <w:t>Ocena podjętych działań, wnioski</w:t>
            </w:r>
          </w:p>
        </w:tc>
      </w:tr>
      <w:tr w:rsidR="00607ACE" w:rsidRPr="000B2F9A" w14:paraId="5A5FB83F" w14:textId="77777777" w:rsidTr="00607ACE">
        <w:tc>
          <w:tcPr>
            <w:tcW w:w="2122" w:type="dxa"/>
          </w:tcPr>
          <w:p w14:paraId="57401557" w14:textId="77777777" w:rsidR="00607ACE" w:rsidRPr="000B2F9A" w:rsidRDefault="00607ACE" w:rsidP="00607ACE">
            <w:pPr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Podpisane</w:t>
            </w:r>
            <w:r>
              <w:rPr>
                <w:rFonts w:ascii="Arial" w:hAnsi="Arial" w:cs="Arial"/>
              </w:rPr>
              <w:t xml:space="preserve"> i </w:t>
            </w:r>
            <w:r w:rsidRPr="000B2F9A">
              <w:rPr>
                <w:rFonts w:ascii="Arial" w:hAnsi="Arial" w:cs="Arial"/>
              </w:rPr>
              <w:t>odebrane formularze zgód</w:t>
            </w:r>
          </w:p>
        </w:tc>
        <w:tc>
          <w:tcPr>
            <w:tcW w:w="908" w:type="dxa"/>
          </w:tcPr>
          <w:p w14:paraId="507F9E5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4AEB6E57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4F4D28D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7F3E47F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35C6372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4C09CAD8" w14:textId="77777777" w:rsidTr="00607ACE">
        <w:tc>
          <w:tcPr>
            <w:tcW w:w="2122" w:type="dxa"/>
          </w:tcPr>
          <w:p w14:paraId="252C2CB1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Odpowiedni poziom nadzoru (liczba opiekunów do liczby dzieci)</w:t>
            </w:r>
          </w:p>
        </w:tc>
        <w:tc>
          <w:tcPr>
            <w:tcW w:w="908" w:type="dxa"/>
          </w:tcPr>
          <w:p w14:paraId="2ABB5A0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707A265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91EE43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512562B3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24855A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3DFB3BF5" w14:textId="77777777" w:rsidTr="00607ACE">
        <w:tc>
          <w:tcPr>
            <w:tcW w:w="2122" w:type="dxa"/>
          </w:tcPr>
          <w:p w14:paraId="2EB793A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Kodeksy postępowania</w:t>
            </w:r>
          </w:p>
        </w:tc>
        <w:tc>
          <w:tcPr>
            <w:tcW w:w="908" w:type="dxa"/>
          </w:tcPr>
          <w:p w14:paraId="53A7C5E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665F37A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DE61518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2EC4325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37CC919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0EC52CB2" w14:textId="77777777" w:rsidTr="00607ACE">
        <w:tc>
          <w:tcPr>
            <w:tcW w:w="2122" w:type="dxa"/>
          </w:tcPr>
          <w:p w14:paraId="6A37EC82" w14:textId="77777777" w:rsidR="00607ACE" w:rsidRPr="000B2F9A" w:rsidRDefault="00607ACE" w:rsidP="00253817">
            <w:pPr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Organizacja wyjazdu</w:t>
            </w:r>
          </w:p>
        </w:tc>
        <w:tc>
          <w:tcPr>
            <w:tcW w:w="908" w:type="dxa"/>
          </w:tcPr>
          <w:p w14:paraId="7E79348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0AE02DA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545269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58E5E8B6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71D6C02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2A0556BE" w14:textId="77777777" w:rsidTr="00607ACE">
        <w:tc>
          <w:tcPr>
            <w:tcW w:w="2122" w:type="dxa"/>
          </w:tcPr>
          <w:p w14:paraId="3D506355" w14:textId="77777777" w:rsidR="00607ACE" w:rsidRPr="000B2F9A" w:rsidRDefault="00607ACE" w:rsidP="00253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Szatnie</w:t>
            </w:r>
            <w:r w:rsidRPr="000B2F9A">
              <w:rPr>
                <w:rFonts w:ascii="Arial" w:hAnsi="Arial" w:cs="Arial"/>
              </w:rPr>
              <w:t>/ toalety</w:t>
            </w:r>
          </w:p>
        </w:tc>
        <w:tc>
          <w:tcPr>
            <w:tcW w:w="908" w:type="dxa"/>
          </w:tcPr>
          <w:p w14:paraId="4FFF9656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1B372EA5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F053BC5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76D2C782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0F3CC95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653A7B4E" w14:textId="77777777" w:rsidTr="00607ACE">
        <w:tc>
          <w:tcPr>
            <w:tcW w:w="2122" w:type="dxa"/>
          </w:tcPr>
          <w:p w14:paraId="29DD70B8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Lokalizacja hotelu, zakwaterowanie, w tym przydział pokoi</w:t>
            </w:r>
          </w:p>
        </w:tc>
        <w:tc>
          <w:tcPr>
            <w:tcW w:w="908" w:type="dxa"/>
          </w:tcPr>
          <w:p w14:paraId="2F3A1770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62A2004C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7BF250ED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1A1794D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5B53EE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557AD932" w14:textId="77777777" w:rsidTr="00607ACE">
        <w:tc>
          <w:tcPr>
            <w:tcW w:w="2122" w:type="dxa"/>
          </w:tcPr>
          <w:p w14:paraId="0F994E4F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Kontrola dostępu do dzieci osób nieuprawnionych</w:t>
            </w:r>
          </w:p>
        </w:tc>
        <w:tc>
          <w:tcPr>
            <w:tcW w:w="908" w:type="dxa"/>
          </w:tcPr>
          <w:p w14:paraId="075DE08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377C4F60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6FDDAA9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43BA557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E6EA348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13A0ACD4" w14:textId="77777777" w:rsidTr="00607ACE">
        <w:tc>
          <w:tcPr>
            <w:tcW w:w="2122" w:type="dxa"/>
          </w:tcPr>
          <w:p w14:paraId="64EB3D69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Procedury bezpieczeństwa, w tym z kim się skontaktować</w:t>
            </w:r>
          </w:p>
        </w:tc>
        <w:tc>
          <w:tcPr>
            <w:tcW w:w="908" w:type="dxa"/>
          </w:tcPr>
          <w:p w14:paraId="2F9FD4B7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21B035B7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0098108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07A7B15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474A977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3D91B88F" w14:textId="77777777" w:rsidTr="00607ACE">
        <w:tc>
          <w:tcPr>
            <w:tcW w:w="2122" w:type="dxa"/>
          </w:tcPr>
          <w:p w14:paraId="1612FC10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 xml:space="preserve">Szczegółowe dane kontaktowe dla nagłych wypadków </w:t>
            </w:r>
          </w:p>
        </w:tc>
        <w:tc>
          <w:tcPr>
            <w:tcW w:w="908" w:type="dxa"/>
          </w:tcPr>
          <w:p w14:paraId="715CAA6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0B0150C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C8416B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0267539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50FE0EFC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2D21E688" w14:textId="77777777" w:rsidTr="00607ACE">
        <w:tc>
          <w:tcPr>
            <w:tcW w:w="2122" w:type="dxa"/>
          </w:tcPr>
          <w:p w14:paraId="1A621CB8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Dane lokalnych placówek medycznych</w:t>
            </w:r>
          </w:p>
        </w:tc>
        <w:tc>
          <w:tcPr>
            <w:tcW w:w="908" w:type="dxa"/>
          </w:tcPr>
          <w:p w14:paraId="40F47F5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7EC6AEF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732D23C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63B80A8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2679E3B9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0C672753" w14:textId="77777777" w:rsidTr="00607ACE">
        <w:tc>
          <w:tcPr>
            <w:tcW w:w="2122" w:type="dxa"/>
          </w:tcPr>
          <w:p w14:paraId="0895BD56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Komunikacja z rodzicami dot. zgód i innych wytycznych</w:t>
            </w:r>
          </w:p>
        </w:tc>
        <w:tc>
          <w:tcPr>
            <w:tcW w:w="908" w:type="dxa"/>
          </w:tcPr>
          <w:p w14:paraId="738D3C1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0C484DBA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4CDA91BD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7815F033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7CACCDFC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79B8F94D" w14:textId="77777777" w:rsidTr="00607ACE">
        <w:tc>
          <w:tcPr>
            <w:tcW w:w="2122" w:type="dxa"/>
          </w:tcPr>
          <w:p w14:paraId="6C5C487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Zgody dla mediów</w:t>
            </w:r>
          </w:p>
        </w:tc>
        <w:tc>
          <w:tcPr>
            <w:tcW w:w="908" w:type="dxa"/>
          </w:tcPr>
          <w:p w14:paraId="2B5592C4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0CEC3B4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DA9DC1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586E4AE1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A3B8DBB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  <w:tr w:rsidR="00607ACE" w:rsidRPr="000B2F9A" w14:paraId="7F71D92A" w14:textId="77777777" w:rsidTr="00607ACE">
        <w:tc>
          <w:tcPr>
            <w:tcW w:w="2122" w:type="dxa"/>
          </w:tcPr>
          <w:p w14:paraId="4840EBEB" w14:textId="77777777" w:rsidR="00607ACE" w:rsidRPr="000B2F9A" w:rsidRDefault="00607ACE" w:rsidP="00253817">
            <w:pPr>
              <w:jc w:val="both"/>
              <w:rPr>
                <w:rFonts w:ascii="Arial" w:hAnsi="Arial" w:cs="Arial"/>
              </w:rPr>
            </w:pPr>
            <w:r w:rsidRPr="000B2F9A">
              <w:rPr>
                <w:rFonts w:ascii="Arial" w:hAnsi="Arial" w:cs="Arial"/>
              </w:rPr>
              <w:t>Konkretne wytyczne dla danego rodzaju wydarzenia</w:t>
            </w:r>
          </w:p>
        </w:tc>
        <w:tc>
          <w:tcPr>
            <w:tcW w:w="908" w:type="dxa"/>
          </w:tcPr>
          <w:p w14:paraId="7DA77467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2384" w:type="dxa"/>
          </w:tcPr>
          <w:p w14:paraId="1C29920D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1D4AF4E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082" w:type="dxa"/>
          </w:tcPr>
          <w:p w14:paraId="5755E7C0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</w:tcPr>
          <w:p w14:paraId="15A8953C" w14:textId="77777777" w:rsidR="00607ACE" w:rsidRPr="000B2F9A" w:rsidRDefault="00607ACE" w:rsidP="00253817">
            <w:pPr>
              <w:rPr>
                <w:rFonts w:ascii="Arial" w:hAnsi="Arial" w:cs="Arial"/>
              </w:rPr>
            </w:pPr>
          </w:p>
        </w:tc>
      </w:tr>
    </w:tbl>
    <w:p w14:paraId="4DA50D34" w14:textId="77777777" w:rsidR="00607ACE" w:rsidRDefault="00607ACE" w:rsidP="00607ACE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79C3150" w14:textId="77ECFBD1" w:rsidR="00157394" w:rsidRPr="00E32E39" w:rsidRDefault="00157394" w:rsidP="00607ACE"/>
    <w:sectPr w:rsidR="00157394" w:rsidRPr="00E3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C6ED" w14:textId="77777777" w:rsidR="004B3499" w:rsidRDefault="004B3499" w:rsidP="00E32E39">
      <w:pPr>
        <w:spacing w:after="0" w:line="240" w:lineRule="auto"/>
      </w:pPr>
      <w:r>
        <w:separator/>
      </w:r>
    </w:p>
  </w:endnote>
  <w:endnote w:type="continuationSeparator" w:id="0">
    <w:p w14:paraId="1ABA2B18" w14:textId="77777777" w:rsidR="004B3499" w:rsidRDefault="004B3499" w:rsidP="00E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667A" w14:textId="77777777" w:rsidR="004B3499" w:rsidRDefault="004B3499" w:rsidP="00E32E39">
      <w:pPr>
        <w:spacing w:after="0" w:line="240" w:lineRule="auto"/>
      </w:pPr>
      <w:r>
        <w:separator/>
      </w:r>
    </w:p>
  </w:footnote>
  <w:footnote w:type="continuationSeparator" w:id="0">
    <w:p w14:paraId="43734230" w14:textId="77777777" w:rsidR="004B3499" w:rsidRDefault="004B3499" w:rsidP="00E3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05707A"/>
    <w:rsid w:val="00104C3E"/>
    <w:rsid w:val="00157394"/>
    <w:rsid w:val="00227C40"/>
    <w:rsid w:val="00305995"/>
    <w:rsid w:val="003711CD"/>
    <w:rsid w:val="00393226"/>
    <w:rsid w:val="00462B58"/>
    <w:rsid w:val="0046447E"/>
    <w:rsid w:val="004733FB"/>
    <w:rsid w:val="00481DD8"/>
    <w:rsid w:val="004B3499"/>
    <w:rsid w:val="00560888"/>
    <w:rsid w:val="00607ACE"/>
    <w:rsid w:val="006B1E36"/>
    <w:rsid w:val="006C30D2"/>
    <w:rsid w:val="00850578"/>
    <w:rsid w:val="008E6BB3"/>
    <w:rsid w:val="00934B0B"/>
    <w:rsid w:val="00AD5166"/>
    <w:rsid w:val="00C21929"/>
    <w:rsid w:val="00E32E3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E39"/>
    <w:rPr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0599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4</cp:revision>
  <dcterms:created xsi:type="dcterms:W3CDTF">2023-09-25T09:21:00Z</dcterms:created>
  <dcterms:modified xsi:type="dcterms:W3CDTF">2023-09-25T09:22:00Z</dcterms:modified>
</cp:coreProperties>
</file>