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0D33" w14:textId="77777777" w:rsidR="00E32E39" w:rsidRPr="00337FDD" w:rsidRDefault="00E32E39" w:rsidP="00E32E39">
      <w:pPr>
        <w:pStyle w:val="Nagwek2"/>
        <w:numPr>
          <w:ilvl w:val="0"/>
          <w:numId w:val="0"/>
        </w:numPr>
        <w:spacing w:line="276" w:lineRule="auto"/>
      </w:pPr>
      <w:bookmarkStart w:id="0" w:name="_Toc45794566"/>
      <w:bookmarkStart w:id="1" w:name="_Toc145937966"/>
      <w:r w:rsidRPr="00337FDD">
        <w:t>ZAŁĄCZNIK NR 16. FORMULARZ ZGŁOSZENIA INCYDENTU W ZWIĄZKU Z BEZPIECZEŃSTWEM DZIECI (NADUŻYCIE WOBEC DZIECKA)</w:t>
      </w:r>
      <w:bookmarkEnd w:id="0"/>
      <w:bookmarkEnd w:id="1"/>
    </w:p>
    <w:p w14:paraId="43AC486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61659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Dane osoby</w:t>
      </w:r>
      <w:r w:rsidRPr="00337FDD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Pr="00337FDD">
        <w:rPr>
          <w:rFonts w:ascii="Arial" w:eastAsia="Times New Roman" w:hAnsi="Arial" w:cs="Arial"/>
          <w:b/>
          <w:bCs/>
          <w:lang w:eastAsia="pl-PL"/>
        </w:rPr>
        <w:t xml:space="preserve"> zgłaszającej incydent</w:t>
      </w:r>
    </w:p>
    <w:p w14:paraId="0A84109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Imię i nazwisko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_________________________________________</w:t>
      </w:r>
    </w:p>
    <w:p w14:paraId="077DB24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C2BED9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Dane kontaktowe, tj. nr telefonu, adres e-mail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</w:t>
      </w:r>
    </w:p>
    <w:p w14:paraId="3C47418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4A9B961" w14:textId="77777777" w:rsidR="00E32E39" w:rsidRPr="00337FDD" w:rsidRDefault="00E32E39" w:rsidP="00E32E39">
      <w:pPr>
        <w:spacing w:after="0" w:line="276" w:lineRule="auto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Związek osoby zgłaszającej z klubem, związkiem lub innym podmiotem piłkarskim</w:t>
      </w:r>
      <w:r w:rsidRPr="00337FDD">
        <w:rPr>
          <w:rFonts w:ascii="Arial" w:eastAsia="Times New Roman" w:hAnsi="Arial" w:cs="Arial"/>
          <w:lang w:eastAsia="pl-PL"/>
        </w:rPr>
        <w:br/>
        <w:t>np. rodzic dziecka będącego członkiem klubu piłkarskiego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</w:t>
      </w:r>
    </w:p>
    <w:p w14:paraId="4E396FD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 xml:space="preserve"> </w:t>
      </w:r>
    </w:p>
    <w:p w14:paraId="0C846E6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Dane dziecka, imię, nazwisko, wiek, adres.____________________________________</w:t>
      </w:r>
    </w:p>
    <w:p w14:paraId="4F8B994A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984971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Dane rodziców, opiekunów prawnych dziecka – imiona, nazwiska, adres, numer telefonu.</w:t>
      </w:r>
    </w:p>
    <w:p w14:paraId="2EA5BDE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_____________________________________________________</w:t>
      </w:r>
    </w:p>
    <w:p w14:paraId="277216C3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E00F4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zgłaszasz bezpośrednie ujawnienie, swoje własne obawy lub obawy zgłoszone przez kogoś innego? _________________________________</w:t>
      </w:r>
    </w:p>
    <w:p w14:paraId="54B6175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8AA3F9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W przypadku zgłaszania obaw zgłoszonych przez kogoś innego, proszę podać:</w:t>
      </w:r>
    </w:p>
    <w:p w14:paraId="66558B25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a) jego/jej imię i nazwisko ______________________</w:t>
      </w:r>
    </w:p>
    <w:p w14:paraId="7AC7F2B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b) stanowisko _______________________________</w:t>
      </w:r>
    </w:p>
    <w:p w14:paraId="63B836DE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c) numer telefonu i e-mail ______________________</w:t>
      </w:r>
    </w:p>
    <w:p w14:paraId="2D1DC66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504802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Opis incydentu</w:t>
      </w:r>
    </w:p>
    <w:p w14:paraId="24E76D96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Data i miejsce wystąpienia _________________________________</w:t>
      </w:r>
    </w:p>
    <w:p w14:paraId="5D63ECCE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D80887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Czas trwania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</w:t>
      </w:r>
    </w:p>
    <w:p w14:paraId="26FFC06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C8414D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Data, miejsce i okoliczności wykrycia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</w:t>
      </w:r>
    </w:p>
    <w:p w14:paraId="32206083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F23445A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Rodzaj zgłaszanego nadużycia</w:t>
      </w:r>
    </w:p>
    <w:p w14:paraId="27020478" w14:textId="16B75AFC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EEAA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6.5pt;height:14pt" o:ole="">
            <v:imagedata r:id="rId7" o:title=""/>
          </v:shape>
          <w:control r:id="rId8" w:name="DefaultOcxName8131" w:shapeid="_x0000_i1069"/>
        </w:object>
      </w:r>
      <w:r w:rsidRPr="00337FDD">
        <w:rPr>
          <w:rFonts w:ascii="Arial" w:eastAsia="Times New Roman" w:hAnsi="Arial" w:cs="Arial"/>
          <w:lang w:eastAsia="pl-PL"/>
        </w:rPr>
        <w:t>przemoc fizyczna</w:t>
      </w:r>
    </w:p>
    <w:p w14:paraId="137225EB" w14:textId="016D56FA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6C244FE3">
          <v:shape id="_x0000_i1068" type="#_x0000_t75" style="width:16.5pt;height:14pt" o:ole="">
            <v:imagedata r:id="rId7" o:title=""/>
          </v:shape>
          <w:control r:id="rId9" w:name="DefaultOcxName922" w:shapeid="_x0000_i1068"/>
        </w:object>
      </w:r>
      <w:r w:rsidRPr="00337FDD">
        <w:rPr>
          <w:rFonts w:ascii="Arial" w:eastAsia="Times New Roman" w:hAnsi="Arial" w:cs="Arial"/>
          <w:lang w:eastAsia="pl-PL"/>
        </w:rPr>
        <w:t>wykorzystywanie seksualne</w:t>
      </w:r>
    </w:p>
    <w:p w14:paraId="1D25764D" w14:textId="170B875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8199A85">
          <v:shape id="_x0000_i1067" type="#_x0000_t75" style="width:16.5pt;height:14pt" o:ole="">
            <v:imagedata r:id="rId7" o:title=""/>
          </v:shape>
          <w:control r:id="rId10" w:name="DefaultOcxName101131" w:shapeid="_x0000_i1067"/>
        </w:object>
      </w:r>
      <w:r w:rsidRPr="00337FDD">
        <w:rPr>
          <w:rFonts w:ascii="Arial" w:eastAsia="Times New Roman" w:hAnsi="Arial" w:cs="Arial"/>
          <w:lang w:eastAsia="pl-PL"/>
        </w:rPr>
        <w:t xml:space="preserve">przemoc emocjonalna, psychiczna lub werbalna </w:t>
      </w:r>
    </w:p>
    <w:p w14:paraId="413817DA" w14:textId="338916F3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949BF41">
          <v:shape id="_x0000_i1066" type="#_x0000_t75" style="width:16.5pt;height:14pt" o:ole="">
            <v:imagedata r:id="rId7" o:title=""/>
          </v:shape>
          <w:control r:id="rId11" w:name="DefaultOcxName11113" w:shapeid="_x0000_i1066"/>
        </w:object>
      </w:r>
      <w:r w:rsidRPr="00337FDD">
        <w:rPr>
          <w:rFonts w:ascii="Arial" w:eastAsia="Times New Roman" w:hAnsi="Arial" w:cs="Arial"/>
          <w:lang w:eastAsia="pl-PL"/>
        </w:rPr>
        <w:t>zaniedbanie</w:t>
      </w:r>
    </w:p>
    <w:p w14:paraId="1FF7E2A9" w14:textId="02CEE045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3D3AD969">
          <v:shape id="_x0000_i1065" type="#_x0000_t75" style="width:16.5pt;height:14pt" o:ole="">
            <v:imagedata r:id="rId7" o:title=""/>
          </v:shape>
          <w:control r:id="rId12" w:name="DefaultOcxName111113" w:shapeid="_x0000_i1065"/>
        </w:object>
      </w:r>
      <w:r w:rsidRPr="00337FDD">
        <w:rPr>
          <w:rFonts w:ascii="Arial" w:eastAsia="Times New Roman" w:hAnsi="Arial" w:cs="Arial"/>
          <w:lang w:eastAsia="pl-PL"/>
        </w:rPr>
        <w:t>prześladowanie</w:t>
      </w:r>
    </w:p>
    <w:p w14:paraId="03BF266B" w14:textId="34C4E45D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5B35ED9">
          <v:shape id="_x0000_i1064" type="#_x0000_t75" style="width:16.5pt;height:14pt" o:ole="">
            <v:imagedata r:id="rId7" o:title=""/>
          </v:shape>
          <w:control r:id="rId13" w:name="DefaultOcxName111112" w:shapeid="_x0000_i1064"/>
        </w:object>
      </w:r>
      <w:r w:rsidRPr="00337FDD">
        <w:rPr>
          <w:rFonts w:ascii="Arial" w:eastAsia="Times New Roman" w:hAnsi="Arial" w:cs="Arial"/>
          <w:lang w:eastAsia="pl-PL"/>
        </w:rPr>
        <w:t>inne</w:t>
      </w:r>
      <w:r>
        <w:rPr>
          <w:rFonts w:ascii="Arial" w:eastAsia="Times New Roman" w:hAnsi="Arial" w:cs="Arial"/>
          <w:lang w:eastAsia="pl-PL"/>
        </w:rPr>
        <w:t>, ____________________________</w:t>
      </w:r>
    </w:p>
    <w:p w14:paraId="5731931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3E59AE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Forma zgłaszanego nadużycia</w:t>
      </w:r>
    </w:p>
    <w:p w14:paraId="3A7346F6" w14:textId="4AB383CF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D4A6C2C">
          <v:shape id="_x0000_i1063" type="#_x0000_t75" style="width:16.5pt;height:14pt" o:ole="">
            <v:imagedata r:id="rId7" o:title=""/>
          </v:shape>
          <w:control r:id="rId14" w:name="DefaultOcxName8111" w:shapeid="_x0000_i1063"/>
        </w:object>
      </w:r>
      <w:r w:rsidRPr="00337FDD">
        <w:rPr>
          <w:rFonts w:ascii="Arial" w:eastAsia="Times New Roman" w:hAnsi="Arial" w:cs="Arial"/>
          <w:lang w:eastAsia="pl-PL"/>
        </w:rPr>
        <w:t>kontuzje</w:t>
      </w:r>
    </w:p>
    <w:p w14:paraId="73761F0F" w14:textId="6DC1E6BB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B249672">
          <v:shape id="_x0000_i1062" type="#_x0000_t75" style="width:16.5pt;height:14pt" o:ole="">
            <v:imagedata r:id="rId7" o:title=""/>
          </v:shape>
          <w:control r:id="rId15" w:name="DefaultOcxName921" w:shapeid="_x0000_i1062"/>
        </w:object>
      </w:r>
      <w:r w:rsidRPr="00337FDD">
        <w:rPr>
          <w:rFonts w:ascii="Arial" w:eastAsia="Times New Roman" w:hAnsi="Arial" w:cs="Arial"/>
          <w:lang w:eastAsia="pl-PL"/>
        </w:rPr>
        <w:t>nacisk na wygraną</w:t>
      </w:r>
    </w:p>
    <w:p w14:paraId="15927E89" w14:textId="44991AAE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5AC71AC">
          <v:shape id="_x0000_i1061" type="#_x0000_t75" style="width:16.5pt;height:14pt" o:ole="">
            <v:imagedata r:id="rId7" o:title=""/>
          </v:shape>
          <w:control r:id="rId16" w:name="DefaultOcxName101111" w:shapeid="_x0000_i1061"/>
        </w:object>
      </w:r>
      <w:r w:rsidRPr="00337FDD">
        <w:rPr>
          <w:rFonts w:ascii="Arial" w:eastAsia="Times New Roman" w:hAnsi="Arial" w:cs="Arial"/>
          <w:lang w:eastAsia="pl-PL"/>
        </w:rPr>
        <w:t xml:space="preserve">kontakty fizyczne </w:t>
      </w:r>
    </w:p>
    <w:p w14:paraId="300CF974" w14:textId="316E77F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lastRenderedPageBreak/>
        <w:object w:dxaOrig="225" w:dyaOrig="225" w14:anchorId="5391C0A7">
          <v:shape id="_x0000_i1060" type="#_x0000_t75" style="width:16.5pt;height:14pt" o:ole="">
            <v:imagedata r:id="rId7" o:title=""/>
          </v:shape>
          <w:control r:id="rId17" w:name="DefaultOcxName11112" w:shapeid="_x0000_i1060"/>
        </w:object>
      </w:r>
      <w:r w:rsidRPr="00337FDD">
        <w:rPr>
          <w:rFonts w:ascii="Arial" w:eastAsia="Times New Roman" w:hAnsi="Arial" w:cs="Arial"/>
          <w:lang w:eastAsia="pl-PL"/>
        </w:rPr>
        <w:t xml:space="preserve">bliskie relacje z osobami dorosłymi </w:t>
      </w:r>
    </w:p>
    <w:p w14:paraId="7CCAAD01" w14:textId="79A358D1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998B976">
          <v:shape id="_x0000_i1059" type="#_x0000_t75" style="width:16.5pt;height:14pt" o:ole="">
            <v:imagedata r:id="rId7" o:title=""/>
          </v:shape>
          <w:control r:id="rId18" w:name="DefaultOcxName1111112" w:shapeid="_x0000_i1059"/>
        </w:object>
      </w:r>
      <w:r w:rsidRPr="00337FDD">
        <w:rPr>
          <w:rFonts w:ascii="Arial" w:eastAsia="Times New Roman" w:hAnsi="Arial" w:cs="Arial"/>
          <w:lang w:eastAsia="pl-PL"/>
        </w:rPr>
        <w:t>dyskryminacja</w:t>
      </w:r>
    </w:p>
    <w:p w14:paraId="065C05B7" w14:textId="7B907E11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30FA1D6">
          <v:shape id="_x0000_i1058" type="#_x0000_t75" style="width:16.5pt;height:14pt" o:ole="">
            <v:imagedata r:id="rId7" o:title=""/>
          </v:shape>
          <w:control r:id="rId19" w:name="DefaultOcxName1111111" w:shapeid="_x0000_i1058"/>
        </w:object>
      </w:r>
      <w:r w:rsidRPr="00337FDD">
        <w:rPr>
          <w:rFonts w:ascii="Arial" w:eastAsia="Times New Roman" w:hAnsi="Arial" w:cs="Arial"/>
          <w:lang w:eastAsia="pl-PL"/>
        </w:rPr>
        <w:t>treści obraźliwe</w:t>
      </w:r>
    </w:p>
    <w:p w14:paraId="1353E4D2" w14:textId="225C75B6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9C04A89">
          <v:shape id="_x0000_i1057" type="#_x0000_t75" style="width:16.5pt;height:14pt" o:ole="">
            <v:imagedata r:id="rId7" o:title=""/>
          </v:shape>
          <w:control r:id="rId20" w:name="DefaultOcxName11111111" w:shapeid="_x0000_i1057"/>
        </w:object>
      </w:r>
      <w:r w:rsidRPr="00337FDD">
        <w:rPr>
          <w:rFonts w:ascii="Arial" w:eastAsia="Times New Roman" w:hAnsi="Arial" w:cs="Arial"/>
          <w:lang w:eastAsia="pl-PL"/>
        </w:rPr>
        <w:t>kradzież mienia</w:t>
      </w:r>
    </w:p>
    <w:p w14:paraId="147E0DA1" w14:textId="24816CB8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0F841A9">
          <v:shape id="_x0000_i1056" type="#_x0000_t75" style="width:16.5pt;height:14pt" o:ole="">
            <v:imagedata r:id="rId7" o:title=""/>
          </v:shape>
          <w:control r:id="rId21" w:name="DefaultOcxName11111112" w:shapeid="_x0000_i1056"/>
        </w:object>
      </w:r>
      <w:r w:rsidRPr="00337FDD">
        <w:rPr>
          <w:rFonts w:ascii="Arial" w:eastAsia="Times New Roman" w:hAnsi="Arial" w:cs="Arial"/>
          <w:lang w:eastAsia="pl-PL"/>
        </w:rPr>
        <w:t>cyberprzemoc</w:t>
      </w:r>
    </w:p>
    <w:p w14:paraId="42DD9BF3" w14:textId="652B144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0EFBCCB6">
          <v:shape id="_x0000_i1055" type="#_x0000_t75" style="width:16.5pt;height:14pt" o:ole="">
            <v:imagedata r:id="rId7" o:title=""/>
          </v:shape>
          <w:control r:id="rId22" w:name="DefaultOcxName1111121" w:shapeid="_x0000_i1055"/>
        </w:object>
      </w:r>
      <w:r w:rsidRPr="00337FDD">
        <w:rPr>
          <w:rFonts w:ascii="Arial" w:eastAsia="Times New Roman" w:hAnsi="Arial" w:cs="Arial"/>
          <w:lang w:eastAsia="pl-PL"/>
        </w:rPr>
        <w:t>inna</w:t>
      </w:r>
      <w:r>
        <w:rPr>
          <w:rFonts w:ascii="Arial" w:eastAsia="Times New Roman" w:hAnsi="Arial" w:cs="Arial"/>
          <w:lang w:eastAsia="pl-PL"/>
        </w:rPr>
        <w:t>, __________________________________________</w:t>
      </w:r>
    </w:p>
    <w:p w14:paraId="4AB4978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264FF2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Osoby uczestniczące w incydencie, tj. osoby dokonujące nadużycia i wobec których nadużycie zostało dokonane oraz świadkowie zdarzenia: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</w:t>
      </w:r>
      <w:r w:rsidRPr="00337FDD">
        <w:rPr>
          <w:rFonts w:ascii="Arial" w:eastAsia="Times New Roman" w:hAnsi="Arial" w:cs="Arial"/>
        </w:rPr>
        <w:t xml:space="preserve"> </w:t>
      </w:r>
    </w:p>
    <w:p w14:paraId="11D59CF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AF40726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Przebieg incydentu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</w:t>
      </w:r>
    </w:p>
    <w:p w14:paraId="0EC31EF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E879B4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Zachowanie lub zaobserwowane u dziecka objawy: _____________________________</w:t>
      </w:r>
    </w:p>
    <w:p w14:paraId="635C0F4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C35B5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Szczegóły rozmowy z dzieckiem/dziećmi jeżeli miały miejsce: _________________</w:t>
      </w:r>
    </w:p>
    <w:p w14:paraId="2A93905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161A5F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zdarzenia zostało zgłoszone do organów administracji, agencji, innych podmiotów:</w:t>
      </w:r>
    </w:p>
    <w:p w14:paraId="3CFE9F8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Jeżeli tak, do jakich, dane osoby która przyjęła zgłoszenie: ____________________</w:t>
      </w:r>
    </w:p>
    <w:p w14:paraId="0F39EE6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C7BDDC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9C3150" w14:textId="76F70402" w:rsidR="00157394" w:rsidRPr="00E32E39" w:rsidRDefault="00E32E39" w:rsidP="00E32E39">
      <w:r w:rsidRPr="00337FDD">
        <w:rPr>
          <w:rFonts w:ascii="Arial" w:eastAsia="Times New Roman" w:hAnsi="Arial" w:cs="Arial"/>
          <w:lang w:eastAsia="pl-PL"/>
        </w:rPr>
        <w:t>Dodatkowe informacje: ________________________________________</w:t>
      </w:r>
    </w:p>
    <w:sectPr w:rsidR="00157394" w:rsidRPr="00E3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217D" w14:textId="77777777" w:rsidR="00E32E39" w:rsidRDefault="00E32E39" w:rsidP="00E32E39">
      <w:pPr>
        <w:spacing w:after="0" w:line="240" w:lineRule="auto"/>
      </w:pPr>
      <w:r>
        <w:separator/>
      </w:r>
    </w:p>
  </w:endnote>
  <w:endnote w:type="continuationSeparator" w:id="0">
    <w:p w14:paraId="32E38ED1" w14:textId="77777777" w:rsidR="00E32E39" w:rsidRDefault="00E32E39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7D8C" w14:textId="77777777" w:rsidR="00E32E39" w:rsidRDefault="00E32E39" w:rsidP="00E32E39">
      <w:pPr>
        <w:spacing w:after="0" w:line="240" w:lineRule="auto"/>
      </w:pPr>
      <w:r>
        <w:separator/>
      </w:r>
    </w:p>
  </w:footnote>
  <w:footnote w:type="continuationSeparator" w:id="0">
    <w:p w14:paraId="3E65B328" w14:textId="77777777" w:rsidR="00E32E39" w:rsidRDefault="00E32E39" w:rsidP="00E32E39">
      <w:pPr>
        <w:spacing w:after="0" w:line="240" w:lineRule="auto"/>
      </w:pPr>
      <w:r>
        <w:continuationSeparator/>
      </w:r>
    </w:p>
  </w:footnote>
  <w:footnote w:id="1">
    <w:p w14:paraId="7D61CB31" w14:textId="77777777" w:rsidR="00E32E39" w:rsidRPr="00CC5B4B" w:rsidRDefault="00E32E39" w:rsidP="00E32E39">
      <w:pPr>
        <w:pStyle w:val="Tekstprzypisudolnego"/>
        <w:jc w:val="both"/>
        <w:rPr>
          <w:rFonts w:ascii="Arial" w:hAnsi="Arial" w:cs="Arial"/>
        </w:rPr>
      </w:pPr>
      <w:r w:rsidRPr="00CC5B4B">
        <w:rPr>
          <w:rStyle w:val="Odwoanieprzypisudolnego"/>
          <w:rFonts w:ascii="Arial" w:hAnsi="Arial" w:cs="Arial"/>
        </w:rPr>
        <w:footnoteRef/>
      </w:r>
      <w:r w:rsidRPr="00CC5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CC5B4B">
        <w:rPr>
          <w:rFonts w:ascii="Arial" w:eastAsia="Times New Roman" w:hAnsi="Arial" w:cs="Arial"/>
          <w:lang w:eastAsia="pl-PL"/>
        </w:rPr>
        <w:t>oże pozostać anonimowa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393226"/>
    <w:rsid w:val="00462B58"/>
    <w:rsid w:val="0046447E"/>
    <w:rsid w:val="004733FB"/>
    <w:rsid w:val="00481DD8"/>
    <w:rsid w:val="00560888"/>
    <w:rsid w:val="006C30D2"/>
    <w:rsid w:val="00850578"/>
    <w:rsid w:val="008E6BB3"/>
    <w:rsid w:val="00934B0B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2023-09-25T09:17:00Z</dcterms:created>
  <dcterms:modified xsi:type="dcterms:W3CDTF">2023-09-25T09:17:00Z</dcterms:modified>
</cp:coreProperties>
</file>