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0" w:rsidRDefault="00207C22" w:rsidP="00516D8F">
      <w:pPr>
        <w:rPr>
          <w:b/>
        </w:rPr>
      </w:pPr>
      <w:r>
        <w:rPr>
          <w:b/>
        </w:rPr>
        <w:t xml:space="preserve">Art. </w:t>
      </w:r>
      <w:r w:rsidR="009A3E90">
        <w:rPr>
          <w:b/>
        </w:rPr>
        <w:t>1. REGULAMIN</w:t>
      </w:r>
    </w:p>
    <w:p w:rsidR="009A3E90" w:rsidRDefault="00AD336C" w:rsidP="00516D8F">
      <w:pPr>
        <w:rPr>
          <w:b/>
        </w:rPr>
      </w:pPr>
      <w:r>
        <w:t>Niniejszy r</w:t>
      </w:r>
      <w:r w:rsidR="009A3E90">
        <w:t>egulamin meczu piłki nożnej niebędącego imprezą m</w:t>
      </w:r>
      <w:bookmarkStart w:id="0" w:name="_GoBack"/>
      <w:bookmarkEnd w:id="0"/>
      <w:r w:rsidR="009A3E90">
        <w:t>asową (dalej jako</w:t>
      </w:r>
      <w:r w:rsidR="007043DD">
        <w:t xml:space="preserve"> ''r</w:t>
      </w:r>
      <w:r w:rsidR="009A3E90">
        <w:t xml:space="preserve">egulamin'') wraz z właściwymi przepisami  powszechnie obowiązującymi, przepisami </w:t>
      </w:r>
      <w:r w:rsidR="00924711">
        <w:t xml:space="preserve">piłkarskiego </w:t>
      </w:r>
      <w:r w:rsidR="009A3E90">
        <w:t>prawa związkowego</w:t>
      </w:r>
      <w:r w:rsidR="003A02D0">
        <w:t xml:space="preserve"> </w:t>
      </w:r>
      <w:r w:rsidR="009A3E90">
        <w:t>ora</w:t>
      </w:r>
      <w:r w:rsidR="003A02D0">
        <w:t xml:space="preserve">z regulaminem stadionu </w:t>
      </w:r>
      <w:r w:rsidR="009A3E90">
        <w:t xml:space="preserve">obowiązuje </w:t>
      </w:r>
      <w:r w:rsidR="00363BBD">
        <w:t>uczestników imprezy</w:t>
      </w:r>
      <w:r w:rsidR="009A3E90">
        <w:t>.</w:t>
      </w:r>
      <w:r w:rsidR="003A02D0">
        <w:t xml:space="preserve"> </w:t>
      </w:r>
    </w:p>
    <w:p w:rsidR="009A3E90" w:rsidRPr="009A3E90" w:rsidRDefault="00207C22" w:rsidP="00516D8F">
      <w:pPr>
        <w:rPr>
          <w:b/>
        </w:rPr>
      </w:pPr>
      <w:r>
        <w:rPr>
          <w:b/>
        </w:rPr>
        <w:t xml:space="preserve">Art. </w:t>
      </w:r>
      <w:r w:rsidR="009A3E90">
        <w:rPr>
          <w:b/>
        </w:rPr>
        <w:t>2</w:t>
      </w:r>
      <w:r w:rsidR="00516D8F" w:rsidRPr="006F1DB2">
        <w:rPr>
          <w:b/>
        </w:rPr>
        <w:t xml:space="preserve">. </w:t>
      </w:r>
      <w:r w:rsidR="000E0A75" w:rsidRPr="006F1DB2">
        <w:rPr>
          <w:b/>
        </w:rPr>
        <w:t>DEFINICJE</w:t>
      </w:r>
    </w:p>
    <w:p w:rsidR="009A3E90" w:rsidRDefault="00207C22" w:rsidP="00516D8F">
      <w:r>
        <w:t>Ilekroć w r</w:t>
      </w:r>
      <w:r w:rsidR="009A3E90">
        <w:t>egulaminie jest mowa o:</w:t>
      </w:r>
    </w:p>
    <w:p w:rsidR="009A3E90" w:rsidRDefault="006B61D0" w:rsidP="006F1DB2">
      <w:r>
        <w:t>1</w:t>
      </w:r>
      <w:r w:rsidR="00516D8F">
        <w:t>)</w:t>
      </w:r>
      <w:r w:rsidR="009A3E90">
        <w:t xml:space="preserve"> </w:t>
      </w:r>
      <w:r w:rsidR="003A02D0">
        <w:t xml:space="preserve">organizatorze imprezy – należy przez to rozumieć klub piłkarski </w:t>
      </w:r>
      <w:r>
        <w:t xml:space="preserve">/ podmiot </w:t>
      </w:r>
      <w:r w:rsidR="00363BBD">
        <w:t>uprawniony do</w:t>
      </w:r>
      <w:r w:rsidR="003A02D0">
        <w:t xml:space="preserve"> organizacji i przeprowadzenia imprezy</w:t>
      </w:r>
      <w:r w:rsidR="00363BBD">
        <w:t xml:space="preserve"> na stadionie</w:t>
      </w:r>
      <w:r w:rsidR="003A02D0">
        <w:t>;</w:t>
      </w:r>
    </w:p>
    <w:p w:rsidR="00826AEE" w:rsidRDefault="006B61D0" w:rsidP="006F1DB2">
      <w:r>
        <w:t>2</w:t>
      </w:r>
      <w:r w:rsidR="00826AEE">
        <w:t xml:space="preserve">) </w:t>
      </w:r>
      <w:r w:rsidR="003A02D0">
        <w:t xml:space="preserve">imprezie – należy przez to rozumieć mecz piłki nożnej niebędący imprezą masową </w:t>
      </w:r>
      <w:r w:rsidR="00363BBD">
        <w:t xml:space="preserve">ani imprezą masową podwyższonego ryzyka </w:t>
      </w:r>
      <w:r w:rsidR="003A02D0">
        <w:t>w rozumieniu ustawy z dnia 20 marca 2009 roku o be</w:t>
      </w:r>
      <w:r w:rsidR="00363BBD">
        <w:t>zpieczeństwie imprez masowych;</w:t>
      </w:r>
    </w:p>
    <w:p w:rsidR="006F1DB2" w:rsidRDefault="006B61D0" w:rsidP="006F1DB2">
      <w:r>
        <w:t>3</w:t>
      </w:r>
      <w:r w:rsidR="009A3E90">
        <w:t xml:space="preserve">) </w:t>
      </w:r>
      <w:r w:rsidR="007043DD">
        <w:t>c</w:t>
      </w:r>
      <w:r w:rsidR="006F1DB2">
        <w:t>zas</w:t>
      </w:r>
      <w:r w:rsidR="009A3E90">
        <w:t>ie trwania imprezy – należy przez to rozumieć</w:t>
      </w:r>
      <w:r w:rsidR="007043DD">
        <w:t xml:space="preserve"> okres od chwili udostępnienia s</w:t>
      </w:r>
      <w:r w:rsidR="006F1DB2">
        <w:t>tadionu dla uczestników impre</w:t>
      </w:r>
      <w:r w:rsidR="007043DD">
        <w:t>zy do momentu opuszczenia s</w:t>
      </w:r>
      <w:r w:rsidR="006F1DB2">
        <w:t>tadionu przez</w:t>
      </w:r>
      <w:r w:rsidR="00BF0D33">
        <w:t xml:space="preserve"> ostatniego z nich</w:t>
      </w:r>
      <w:r w:rsidR="001E12DB">
        <w:t>;</w:t>
      </w:r>
    </w:p>
    <w:p w:rsidR="006F1DB2" w:rsidRDefault="006B61D0" w:rsidP="006F1DB2">
      <w:r>
        <w:t>4</w:t>
      </w:r>
      <w:r w:rsidR="007043DD">
        <w:t>) u</w:t>
      </w:r>
      <w:r w:rsidR="006F1DB2">
        <w:t>czestnik</w:t>
      </w:r>
      <w:r w:rsidR="009A3E90">
        <w:t>ach imprezy – należy przez to rozumieć osoby</w:t>
      </w:r>
      <w:r w:rsidR="007043DD">
        <w:t xml:space="preserve"> znajdujące się na s</w:t>
      </w:r>
      <w:r w:rsidR="006F1DB2">
        <w:t>tadionie</w:t>
      </w:r>
      <w:r w:rsidR="00826AEE">
        <w:t xml:space="preserve"> w czasie trwania imprezy</w:t>
      </w:r>
      <w:r w:rsidR="001E12DB">
        <w:t xml:space="preserve"> (przede wszystkim kibice</w:t>
      </w:r>
      <w:r w:rsidR="00363BBD">
        <w:t xml:space="preserve"> / publiczność</w:t>
      </w:r>
      <w:r w:rsidR="001E12DB">
        <w:t>),</w:t>
      </w:r>
      <w:r w:rsidR="00826AEE">
        <w:t xml:space="preserve"> za wyjątkiem</w:t>
      </w:r>
      <w:r w:rsidR="006F1DB2">
        <w:t xml:space="preserve"> osób</w:t>
      </w:r>
      <w:r w:rsidR="00207C22">
        <w:t xml:space="preserve"> wymienionych w art</w:t>
      </w:r>
      <w:r>
        <w:t>. 2 pkt 5), 6) i 7)</w:t>
      </w:r>
      <w:r w:rsidR="001E12DB">
        <w:t>;</w:t>
      </w:r>
    </w:p>
    <w:p w:rsidR="000E0A75" w:rsidRDefault="006B61D0" w:rsidP="00516D8F">
      <w:r>
        <w:t>5</w:t>
      </w:r>
      <w:r w:rsidR="007043DD">
        <w:t>) u</w:t>
      </w:r>
      <w:r w:rsidR="000E0A75">
        <w:t>czestnik</w:t>
      </w:r>
      <w:r w:rsidR="009A3E90">
        <w:t>ach</w:t>
      </w:r>
      <w:r w:rsidR="000E0A75">
        <w:t xml:space="preserve"> </w:t>
      </w:r>
      <w:r w:rsidR="009A3E90">
        <w:t>zawodów piłkarskich – należy przez to rozumieć zawodników</w:t>
      </w:r>
      <w:r w:rsidR="000E0A75">
        <w:t>, trener</w:t>
      </w:r>
      <w:r w:rsidR="009A3E90">
        <w:t>ów, człon</w:t>
      </w:r>
      <w:r w:rsidR="000E0A75">
        <w:t>k</w:t>
      </w:r>
      <w:r w:rsidR="009A3E90">
        <w:t>ów sztabów drużyn</w:t>
      </w:r>
      <w:r w:rsidR="00207C22">
        <w:t xml:space="preserve"> (</w:t>
      </w:r>
      <w:r w:rsidR="00BF0D33">
        <w:t xml:space="preserve">inne </w:t>
      </w:r>
      <w:r w:rsidR="00207C22">
        <w:t>osoby uprawnione do przebywania na ławkach rezerwowych</w:t>
      </w:r>
      <w:r w:rsidR="00BF0D33">
        <w:t xml:space="preserve"> drużyn</w:t>
      </w:r>
      <w:r w:rsidR="00207C22">
        <w:t>)</w:t>
      </w:r>
      <w:r w:rsidR="009A3E90">
        <w:t xml:space="preserve"> oraz oficjeli meczowych</w:t>
      </w:r>
      <w:r w:rsidR="000E0A75">
        <w:t xml:space="preserve"> </w:t>
      </w:r>
      <w:r w:rsidR="009A3E90">
        <w:t>(</w:t>
      </w:r>
      <w:r w:rsidR="007043DD">
        <w:t xml:space="preserve">wyznaczeni przez organizatora rozgrywek: </w:t>
      </w:r>
      <w:r w:rsidR="009A3E90">
        <w:t xml:space="preserve">sędziowie zawodów, </w:t>
      </w:r>
      <w:r w:rsidR="000E0A75">
        <w:t>delegat meczowy / delegat ds.</w:t>
      </w:r>
      <w:r w:rsidR="007043DD">
        <w:t xml:space="preserve"> bezpieczeństwa oraz obserwator sędziów</w:t>
      </w:r>
      <w:r w:rsidR="009A3E90">
        <w:t>)</w:t>
      </w:r>
      <w:r w:rsidR="001E12DB">
        <w:t>;</w:t>
      </w:r>
    </w:p>
    <w:p w:rsidR="000E0A75" w:rsidRDefault="006B61D0" w:rsidP="00516D8F">
      <w:r>
        <w:t>6</w:t>
      </w:r>
      <w:r w:rsidR="007043DD">
        <w:t>) s</w:t>
      </w:r>
      <w:r w:rsidR="009A3E90">
        <w:t>łużbie</w:t>
      </w:r>
      <w:r w:rsidR="007043DD">
        <w:t xml:space="preserve"> organizatora i</w:t>
      </w:r>
      <w:r w:rsidR="000E0A75">
        <w:t>mprezy</w:t>
      </w:r>
      <w:r w:rsidR="009A3E90">
        <w:t xml:space="preserve"> – należy przez to rozumieć</w:t>
      </w:r>
      <w:r w:rsidR="007043DD">
        <w:t xml:space="preserve"> następujące</w:t>
      </w:r>
      <w:r w:rsidR="000E0A75">
        <w:t xml:space="preserve"> </w:t>
      </w:r>
      <w:r w:rsidR="007043DD">
        <w:t>osoby</w:t>
      </w:r>
      <w:r w:rsidR="00207C22">
        <w:t>,</w:t>
      </w:r>
      <w:r w:rsidR="007043DD">
        <w:t xml:space="preserve"> pracujące na stadionie w czasie trwania imprezy, </w:t>
      </w:r>
      <w:r w:rsidR="009A3E90">
        <w:t>wyzn</w:t>
      </w:r>
      <w:r w:rsidR="007043DD">
        <w:t>aczone przez o</w:t>
      </w:r>
      <w:r w:rsidR="009A3E90">
        <w:t>rganizatora imprezy</w:t>
      </w:r>
      <w:r w:rsidR="00217A82">
        <w:t xml:space="preserve">, wyposażone </w:t>
      </w:r>
      <w:r w:rsidR="00207C22">
        <w:t>w odpowiedni identyfikator</w:t>
      </w:r>
      <w:r w:rsidR="009A3E90">
        <w:t>:</w:t>
      </w:r>
      <w:r w:rsidR="007043DD">
        <w:t xml:space="preserve"> kierownik</w:t>
      </w:r>
      <w:r w:rsidR="00AD336C">
        <w:t>a</w:t>
      </w:r>
      <w:r w:rsidR="009A3E90">
        <w:t xml:space="preserve"> ds. bezpieczeństwa (lub </w:t>
      </w:r>
      <w:r w:rsidR="00AD336C">
        <w:t>inną</w:t>
      </w:r>
      <w:r w:rsidR="009A3E90">
        <w:t xml:space="preserve"> </w:t>
      </w:r>
      <w:r w:rsidR="00AD336C">
        <w:t>osobę odpowiedzialną</w:t>
      </w:r>
      <w:r w:rsidR="000572E4">
        <w:t xml:space="preserve"> za</w:t>
      </w:r>
      <w:r w:rsidR="009A3E90">
        <w:t xml:space="preserve"> organizację i</w:t>
      </w:r>
      <w:r w:rsidR="000572E4">
        <w:t xml:space="preserve"> bezpieczeństwo imprezy</w:t>
      </w:r>
      <w:r w:rsidR="009A3E90">
        <w:t>)</w:t>
      </w:r>
      <w:r w:rsidR="000572E4">
        <w:t>,</w:t>
      </w:r>
      <w:r w:rsidR="005110F0">
        <w:t xml:space="preserve"> spikera zawodów,</w:t>
      </w:r>
      <w:r w:rsidR="000572E4">
        <w:t xml:space="preserve"> </w:t>
      </w:r>
      <w:r w:rsidR="00AD336C">
        <w:t>stewardów</w:t>
      </w:r>
      <w:r w:rsidR="00217A82">
        <w:t xml:space="preserve"> /</w:t>
      </w:r>
      <w:r w:rsidR="00AD336C">
        <w:t xml:space="preserve"> pracowników</w:t>
      </w:r>
      <w:r w:rsidR="000E0A75">
        <w:t xml:space="preserve"> ochrony</w:t>
      </w:r>
      <w:r w:rsidR="00AD336C">
        <w:t xml:space="preserve">, </w:t>
      </w:r>
      <w:r w:rsidR="00217A82">
        <w:t xml:space="preserve">wolontariuszy, </w:t>
      </w:r>
      <w:r w:rsidR="00207C22">
        <w:t>członków prywatnej</w:t>
      </w:r>
      <w:r w:rsidR="001E12DB">
        <w:t xml:space="preserve"> </w:t>
      </w:r>
      <w:r w:rsidR="00207C22">
        <w:t>służby medycznej</w:t>
      </w:r>
      <w:r w:rsidR="001E12DB">
        <w:t xml:space="preserve">, </w:t>
      </w:r>
      <w:r w:rsidR="00207C22">
        <w:t>członków obsługi</w:t>
      </w:r>
      <w:r w:rsidR="001E12DB">
        <w:t xml:space="preserve"> punktów gastronomicznych</w:t>
      </w:r>
      <w:r w:rsidR="000E0A75">
        <w:t xml:space="preserve"> oraz wszel</w:t>
      </w:r>
      <w:r w:rsidR="007043DD">
        <w:t>kie osoby funkcyjne z ramienia o</w:t>
      </w:r>
      <w:r w:rsidR="000E0A75">
        <w:t>rganizatora</w:t>
      </w:r>
      <w:r w:rsidR="007043DD">
        <w:t xml:space="preserve"> imprezy; </w:t>
      </w:r>
      <w:r w:rsidR="00217A82">
        <w:t>stewardzi</w:t>
      </w:r>
      <w:r w:rsidR="006D3F6B">
        <w:t xml:space="preserve"> / pracownicy ochrony</w:t>
      </w:r>
      <w:r w:rsidR="00217A82">
        <w:t xml:space="preserve"> </w:t>
      </w:r>
      <w:r w:rsidR="00217A82" w:rsidRPr="00217A82">
        <w:t>są dodatkowo wyposażani</w:t>
      </w:r>
      <w:r w:rsidR="007043DD" w:rsidRPr="00217A82">
        <w:t xml:space="preserve"> w </w:t>
      </w:r>
      <w:r w:rsidR="000035A6" w:rsidRPr="00217A82">
        <w:t xml:space="preserve">jednolite kamizelki </w:t>
      </w:r>
      <w:r>
        <w:t xml:space="preserve">/ kurtki </w:t>
      </w:r>
      <w:r w:rsidR="000035A6" w:rsidRPr="00217A82">
        <w:t>odblaskowe</w:t>
      </w:r>
      <w:r w:rsidR="007043DD" w:rsidRPr="00217A82">
        <w:t>;</w:t>
      </w:r>
      <w:r w:rsidR="000E0A75">
        <w:t xml:space="preserve">  </w:t>
      </w:r>
    </w:p>
    <w:p w:rsidR="00FC531A" w:rsidRDefault="006B61D0" w:rsidP="00516D8F">
      <w:r>
        <w:t>7</w:t>
      </w:r>
      <w:r w:rsidR="000E0A75">
        <w:t>)</w:t>
      </w:r>
      <w:r w:rsidR="007043DD">
        <w:t xml:space="preserve"> służbach</w:t>
      </w:r>
      <w:r w:rsidR="00826AEE">
        <w:t xml:space="preserve"> zewnętrznych</w:t>
      </w:r>
      <w:r w:rsidR="007043DD">
        <w:t xml:space="preserve"> – należy przez to rozumieć</w:t>
      </w:r>
      <w:r w:rsidR="00826AEE">
        <w:t xml:space="preserve"> </w:t>
      </w:r>
      <w:r w:rsidR="00363BBD">
        <w:t>osoby inne niż wymi</w:t>
      </w:r>
      <w:r>
        <w:t>enione w art. 2 pkt 4), 5) i 6)</w:t>
      </w:r>
      <w:r w:rsidR="00363BBD">
        <w:t xml:space="preserve"> wykonujące</w:t>
      </w:r>
      <w:r w:rsidR="001E12DB">
        <w:t xml:space="preserve"> obowiązki służbowe na stadionie w czasie trwania imprezy</w:t>
      </w:r>
      <w:r w:rsidR="00363BBD">
        <w:t>, w szczególności</w:t>
      </w:r>
      <w:r w:rsidR="001E12DB">
        <w:t xml:space="preserve"> </w:t>
      </w:r>
      <w:r w:rsidR="00826AEE">
        <w:t>funkcjonariuszy</w:t>
      </w:r>
      <w:r w:rsidR="00FC531A">
        <w:t xml:space="preserve"> Policji, </w:t>
      </w:r>
      <w:r w:rsidR="00363BBD">
        <w:t>strażaków Państwowej</w:t>
      </w:r>
      <w:r w:rsidR="00826AEE">
        <w:t xml:space="preserve"> </w:t>
      </w:r>
      <w:r w:rsidR="00FC531A">
        <w:t>Straży Pożarnej,</w:t>
      </w:r>
      <w:r w:rsidR="00363BBD">
        <w:t xml:space="preserve"> strażaków Ochotniczej Straży Pożarnej,</w:t>
      </w:r>
      <w:r w:rsidR="00FC531A">
        <w:t xml:space="preserve"> </w:t>
      </w:r>
      <w:r w:rsidR="00826AEE">
        <w:t xml:space="preserve">członków publicznych </w:t>
      </w:r>
      <w:r w:rsidR="006D3F6B">
        <w:t>służb m</w:t>
      </w:r>
      <w:r w:rsidR="00FC531A">
        <w:t>edycznych</w:t>
      </w:r>
      <w:r w:rsidR="00826AEE">
        <w:t xml:space="preserve">, przedstawicieli środków </w:t>
      </w:r>
      <w:r>
        <w:t xml:space="preserve">masowego </w:t>
      </w:r>
      <w:r w:rsidR="00826AEE">
        <w:t>przekazu</w:t>
      </w:r>
      <w:r w:rsidR="00207C22">
        <w:t>, członków antydopingowego zespołu kontrolnego</w:t>
      </w:r>
      <w:r w:rsidR="00826AEE">
        <w:t xml:space="preserve"> oraz pracowników innych inst</w:t>
      </w:r>
      <w:r w:rsidR="008F45FA">
        <w:t>ytucji państwowych, samorządowych i prywatnych pracujących w czasie trwania imprezy na stadionie.</w:t>
      </w:r>
    </w:p>
    <w:p w:rsidR="00826AEE" w:rsidRPr="009A3E90" w:rsidRDefault="00207C22" w:rsidP="00826AEE">
      <w:pPr>
        <w:rPr>
          <w:b/>
        </w:rPr>
      </w:pPr>
      <w:r>
        <w:rPr>
          <w:b/>
        </w:rPr>
        <w:t xml:space="preserve">Art. </w:t>
      </w:r>
      <w:r w:rsidR="00826AEE">
        <w:rPr>
          <w:b/>
        </w:rPr>
        <w:t>3</w:t>
      </w:r>
      <w:r w:rsidR="00826AEE" w:rsidRPr="006F1DB2">
        <w:rPr>
          <w:b/>
        </w:rPr>
        <w:t xml:space="preserve">. </w:t>
      </w:r>
      <w:r w:rsidR="00826AEE">
        <w:rPr>
          <w:b/>
        </w:rPr>
        <w:t>WSTĘP NA STADION</w:t>
      </w:r>
    </w:p>
    <w:p w:rsidR="00516D8F" w:rsidRDefault="006B61D0" w:rsidP="00516D8F">
      <w:r>
        <w:t>1.</w:t>
      </w:r>
      <w:r w:rsidR="001E12DB">
        <w:t xml:space="preserve"> Wstęp na s</w:t>
      </w:r>
      <w:r w:rsidR="00516D8F">
        <w:t xml:space="preserve">tadion jest możliwy wyłącznie za </w:t>
      </w:r>
      <w:r w:rsidR="001E12DB">
        <w:t>okazaniem ważnego biletu na imprezę</w:t>
      </w:r>
      <w:r w:rsidR="00516D8F">
        <w:t xml:space="preserve"> lub na inny</w:t>
      </w:r>
      <w:r w:rsidR="001E12DB">
        <w:t>ch</w:t>
      </w:r>
      <w:r w:rsidR="00046ADB">
        <w:t xml:space="preserve"> zasadach </w:t>
      </w:r>
      <w:r w:rsidR="001E12DB">
        <w:t>określonych przez o</w:t>
      </w:r>
      <w:r w:rsidR="00516D8F">
        <w:t>rganizatora</w:t>
      </w:r>
      <w:r w:rsidR="001E12DB">
        <w:t xml:space="preserve"> imprezy</w:t>
      </w:r>
      <w:r w:rsidR="00516D8F">
        <w:t>.</w:t>
      </w:r>
    </w:p>
    <w:p w:rsidR="00217A82" w:rsidRDefault="006B61D0" w:rsidP="00516D8F">
      <w:r>
        <w:lastRenderedPageBreak/>
        <w:t>2.</w:t>
      </w:r>
      <w:r w:rsidR="001E12DB">
        <w:t xml:space="preserve"> </w:t>
      </w:r>
      <w:r w:rsidR="00217A82">
        <w:t>Osoby wstępujące na stadion</w:t>
      </w:r>
      <w:r w:rsidR="001E12DB" w:rsidRPr="001E12DB">
        <w:t xml:space="preserve"> zgadza</w:t>
      </w:r>
      <w:r w:rsidR="00217A82">
        <w:t>ją się, że ich głos, wizerunek,</w:t>
      </w:r>
      <w:r w:rsidR="001E12DB" w:rsidRPr="001E12DB">
        <w:t xml:space="preserve"> podobizna </w:t>
      </w:r>
      <w:r w:rsidR="00217A82">
        <w:t xml:space="preserve">i zachowanie </w:t>
      </w:r>
      <w:r w:rsidR="001E12DB" w:rsidRPr="001E12DB">
        <w:t>mogą zostać nieodpłatnie wykorzystane do celów związanych z zapewnieniem bezpieczeństwa</w:t>
      </w:r>
      <w:r w:rsidR="00217A82">
        <w:t xml:space="preserve"> imprezy</w:t>
      </w:r>
      <w:r w:rsidR="001E12DB" w:rsidRPr="001E12DB">
        <w:t xml:space="preserve"> oraz w transmisji na żywo lub z odtworzenia, za pośrednictwem ekranów wizyjnych </w:t>
      </w:r>
      <w:r w:rsidR="00217A82">
        <w:t>i innych metod przesyłania i rejestrowania</w:t>
      </w:r>
      <w:r w:rsidR="001E12DB" w:rsidRPr="001E12DB">
        <w:t xml:space="preserve"> danych, na fotografii lub za pośrednictwem innych  technologii  medialnych. </w:t>
      </w:r>
    </w:p>
    <w:p w:rsidR="001E12DB" w:rsidRDefault="006B61D0" w:rsidP="00516D8F">
      <w:r>
        <w:t>3.</w:t>
      </w:r>
      <w:r w:rsidR="001F3434">
        <w:t xml:space="preserve"> Osoby wstępujące na stadion</w:t>
      </w:r>
      <w:r w:rsidR="001E12DB" w:rsidRPr="001E12DB">
        <w:t xml:space="preserve"> nie mogą</w:t>
      </w:r>
      <w:r w:rsidR="00217A82">
        <w:t>,</w:t>
      </w:r>
      <w:r w:rsidR="001E12DB" w:rsidRPr="001E12DB">
        <w:t xml:space="preserve"> bez </w:t>
      </w:r>
      <w:r w:rsidR="00710A43">
        <w:t>zgody o</w:t>
      </w:r>
      <w:r w:rsidR="001E12DB" w:rsidRPr="001E12DB">
        <w:t>rganizatora</w:t>
      </w:r>
      <w:r w:rsidR="00710A43">
        <w:t xml:space="preserve"> imprezy</w:t>
      </w:r>
      <w:r w:rsidR="00217A82">
        <w:t>,</w:t>
      </w:r>
      <w:r w:rsidR="001E12DB" w:rsidRPr="001E12DB">
        <w:t xml:space="preserve"> rejestrować, wykorzystywać ani przesyłać</w:t>
      </w:r>
      <w:r w:rsidR="00217A82">
        <w:t xml:space="preserve"> dźwięku, obrazu lub opisu imprezy</w:t>
      </w:r>
      <w:r w:rsidR="001E12DB" w:rsidRPr="001E12DB">
        <w:t xml:space="preserve"> / stadionu do użytku innego niż prywatny.</w:t>
      </w:r>
    </w:p>
    <w:p w:rsidR="00516D8F" w:rsidRPr="006F1DB2" w:rsidRDefault="00207C22" w:rsidP="00516D8F">
      <w:pPr>
        <w:rPr>
          <w:b/>
        </w:rPr>
      </w:pPr>
      <w:r>
        <w:rPr>
          <w:b/>
        </w:rPr>
        <w:t xml:space="preserve">Art. </w:t>
      </w:r>
      <w:r w:rsidR="00217A82">
        <w:rPr>
          <w:b/>
        </w:rPr>
        <w:t>4</w:t>
      </w:r>
      <w:r w:rsidR="00516D8F" w:rsidRPr="006F1DB2">
        <w:rPr>
          <w:b/>
        </w:rPr>
        <w:t>. ODMOWA WSTĘPU</w:t>
      </w:r>
      <w:r w:rsidR="00217A82">
        <w:rPr>
          <w:b/>
        </w:rPr>
        <w:t xml:space="preserve"> NA STADION</w:t>
      </w:r>
    </w:p>
    <w:p w:rsidR="00516D8F" w:rsidRDefault="00217A82" w:rsidP="00516D8F">
      <w:r>
        <w:t xml:space="preserve">Organizator imprezy odmawia wstępu </w:t>
      </w:r>
      <w:r w:rsidR="00046ADB">
        <w:t>/ uczestniczenia w imprezie osobie, która</w:t>
      </w:r>
      <w:r w:rsidR="00516D8F">
        <w:t>:</w:t>
      </w:r>
    </w:p>
    <w:p w:rsidR="0086782F" w:rsidRDefault="006B61D0" w:rsidP="00516D8F">
      <w:pPr>
        <w:rPr>
          <w:sz w:val="23"/>
          <w:szCs w:val="23"/>
        </w:rPr>
      </w:pPr>
      <w:r>
        <w:t>1</w:t>
      </w:r>
      <w:r w:rsidR="00DA7908">
        <w:t xml:space="preserve">) </w:t>
      </w:r>
      <w:r w:rsidR="00046ADB">
        <w:rPr>
          <w:sz w:val="23"/>
          <w:szCs w:val="23"/>
        </w:rPr>
        <w:t>nie posiada</w:t>
      </w:r>
      <w:r w:rsidR="0086782F">
        <w:rPr>
          <w:sz w:val="23"/>
          <w:szCs w:val="23"/>
        </w:rPr>
        <w:t xml:space="preserve"> biletu wstępu lub innego dokumentu uprawniającego do przebywania na imprezie;</w:t>
      </w:r>
    </w:p>
    <w:p w:rsidR="00314248" w:rsidRDefault="006B61D0" w:rsidP="0086782F">
      <w:r>
        <w:t>2</w:t>
      </w:r>
      <w:r w:rsidR="0086782F">
        <w:t xml:space="preserve">) </w:t>
      </w:r>
      <w:r w:rsidR="00314248">
        <w:t>nie</w:t>
      </w:r>
      <w:r w:rsidR="00046ADB">
        <w:t xml:space="preserve"> poddaje</w:t>
      </w:r>
      <w:r w:rsidR="00314248">
        <w:t xml:space="preserve"> się czynności legitymowa</w:t>
      </w:r>
      <w:r w:rsidR="00046ADB">
        <w:t>nia w celu ustalenia tożsamości</w:t>
      </w:r>
      <w:r w:rsidR="00314248">
        <w:t>;</w:t>
      </w:r>
    </w:p>
    <w:p w:rsidR="0086782F" w:rsidRDefault="006B61D0" w:rsidP="0086782F">
      <w:r>
        <w:t>3</w:t>
      </w:r>
      <w:r w:rsidR="00314248">
        <w:t xml:space="preserve">) </w:t>
      </w:r>
      <w:r w:rsidR="0086782F">
        <w:t>nie</w:t>
      </w:r>
      <w:r w:rsidR="00046ADB">
        <w:t xml:space="preserve"> poddaje</w:t>
      </w:r>
      <w:r w:rsidR="0086782F">
        <w:t xml:space="preserve"> się </w:t>
      </w:r>
      <w:r w:rsidR="00E7615E">
        <w:t>czynności przeglądania</w:t>
      </w:r>
      <w:r w:rsidR="0086782F">
        <w:t xml:space="preserve"> </w:t>
      </w:r>
      <w:r w:rsidR="00314248">
        <w:t xml:space="preserve">zawartości </w:t>
      </w:r>
      <w:r w:rsidR="0086782F">
        <w:t>odzieży lub bagażu;</w:t>
      </w:r>
    </w:p>
    <w:p w:rsidR="0086782F" w:rsidRDefault="006B61D0" w:rsidP="00516D8F">
      <w:r>
        <w:t>4</w:t>
      </w:r>
      <w:r w:rsidR="00046ADB">
        <w:t>) znajduje</w:t>
      </w:r>
      <w:r w:rsidR="0086782F">
        <w:t xml:space="preserve"> się pod widocznym wpływem alkoholu, środków odurzających, substancji psychotropowych lub innych podobnie działających środków;</w:t>
      </w:r>
    </w:p>
    <w:p w:rsidR="0086782F" w:rsidRDefault="006B61D0" w:rsidP="00516D8F">
      <w:r>
        <w:t>5</w:t>
      </w:r>
      <w:r w:rsidR="00046ADB">
        <w:t>) zachowuje</w:t>
      </w:r>
      <w:r w:rsidR="0086782F">
        <w:t xml:space="preserve"> się agresywnie, prowokacyjnie, wulgarnie albo w sposób stwarzający bezpośrednie zagrożenie </w:t>
      </w:r>
      <w:r w:rsidR="006D3F6B">
        <w:t xml:space="preserve">dla </w:t>
      </w:r>
      <w:r w:rsidR="0086782F">
        <w:t>życia lub zdrowia ludzkiego, chronionego mienia, bezpieczeństwa lub porządku publicznego;</w:t>
      </w:r>
    </w:p>
    <w:p w:rsidR="0086782F" w:rsidRDefault="006B61D0" w:rsidP="00516D8F">
      <w:r>
        <w:t>6</w:t>
      </w:r>
      <w:r w:rsidR="00924711">
        <w:t>) posiada</w:t>
      </w:r>
      <w:r w:rsidR="0086782F">
        <w:t xml:space="preserve"> przynajmniej jeden przedmiot zabronio</w:t>
      </w:r>
      <w:r w:rsidR="00E7615E">
        <w:t>ny, widniejący w wykazie, o którym mowa w art. 6</w:t>
      </w:r>
      <w:r w:rsidR="0086782F">
        <w:t>;</w:t>
      </w:r>
    </w:p>
    <w:p w:rsidR="00516D8F" w:rsidRDefault="006B61D0" w:rsidP="00516D8F">
      <w:r>
        <w:t>7</w:t>
      </w:r>
      <w:r w:rsidR="0086782F">
        <w:t xml:space="preserve">) </w:t>
      </w:r>
      <w:r w:rsidR="00516D8F">
        <w:t>narusza</w:t>
      </w:r>
      <w:r w:rsidR="00CF551B">
        <w:t xml:space="preserve"> postanowienia</w:t>
      </w:r>
      <w:r w:rsidR="00DA7908">
        <w:t xml:space="preserve"> niniejszego r</w:t>
      </w:r>
      <w:r w:rsidR="00516D8F">
        <w:t>egulaminu</w:t>
      </w:r>
      <w:r w:rsidR="00CF551B">
        <w:t>, także</w:t>
      </w:r>
      <w:r w:rsidR="00516D8F">
        <w:t xml:space="preserve"> po</w:t>
      </w:r>
      <w:r w:rsidR="0086782F">
        <w:t>dczas innych imprez</w:t>
      </w:r>
      <w:r w:rsidR="001F3434">
        <w:t xml:space="preserve"> organizowanych przez organizatora imprezy</w:t>
      </w:r>
      <w:r w:rsidR="0086782F">
        <w:t>.</w:t>
      </w:r>
    </w:p>
    <w:p w:rsidR="00DA7908" w:rsidRPr="006F1DB2" w:rsidRDefault="00207C22" w:rsidP="00DA7908">
      <w:pPr>
        <w:rPr>
          <w:b/>
        </w:rPr>
      </w:pPr>
      <w:r>
        <w:rPr>
          <w:b/>
        </w:rPr>
        <w:t xml:space="preserve">Art. </w:t>
      </w:r>
      <w:r w:rsidR="00DA7908">
        <w:rPr>
          <w:b/>
        </w:rPr>
        <w:t>5. USUNIĘCIE ZE STADIONU</w:t>
      </w:r>
    </w:p>
    <w:p w:rsidR="002D0BAA" w:rsidRDefault="00924711" w:rsidP="00CF551B">
      <w:r>
        <w:t>Uczestnik imprezy może zostać usunięty ze stadionu, jeżeli:</w:t>
      </w:r>
    </w:p>
    <w:p w:rsidR="002D0BAA" w:rsidRDefault="006B61D0" w:rsidP="00CF551B">
      <w:r>
        <w:t>1</w:t>
      </w:r>
      <w:r w:rsidR="002D0BAA">
        <w:t xml:space="preserve">) narusza postanowienia niniejszego regulaminu, w szczególności </w:t>
      </w:r>
      <w:r w:rsidR="00314248">
        <w:t>posiada przynajmniej jeden nieujawniony na wejściu na stadion przedmiot zabroniony, widniejący w wykazie poniżej</w:t>
      </w:r>
      <w:r w:rsidR="001F3434">
        <w:t xml:space="preserve"> (art. 6)</w:t>
      </w:r>
      <w:r w:rsidR="00314248">
        <w:t xml:space="preserve"> lub zachowuje się w sposób </w:t>
      </w:r>
      <w:r w:rsidR="001F3434">
        <w:t>zabroniony, o czym mowa w art. 7</w:t>
      </w:r>
      <w:r w:rsidR="00314248">
        <w:t xml:space="preserve"> poniżej; </w:t>
      </w:r>
    </w:p>
    <w:p w:rsidR="00CF551B" w:rsidRDefault="006B61D0" w:rsidP="00CF551B">
      <w:r>
        <w:t>2</w:t>
      </w:r>
      <w:r w:rsidR="00CF551B">
        <w:t xml:space="preserve">) </w:t>
      </w:r>
      <w:r w:rsidR="00314248" w:rsidRPr="00314248">
        <w:t>nie</w:t>
      </w:r>
      <w:r w:rsidR="00E23268">
        <w:t xml:space="preserve"> poddaje</w:t>
      </w:r>
      <w:r w:rsidR="00314248" w:rsidRPr="00314248">
        <w:t xml:space="preserve"> się czynności legitymowania w celu ustalenia tożsamości, mimo wezwania </w:t>
      </w:r>
      <w:r w:rsidR="00E23268">
        <w:t xml:space="preserve">przez </w:t>
      </w:r>
      <w:r w:rsidR="00314248" w:rsidRPr="00314248">
        <w:t>uprawnionego stewarda / pracownika ochrony;</w:t>
      </w:r>
    </w:p>
    <w:p w:rsidR="00E23268" w:rsidRDefault="006B61D0" w:rsidP="00CF551B">
      <w:r>
        <w:t>3</w:t>
      </w:r>
      <w:r w:rsidR="00E23268">
        <w:t>) znajduje się pod widocznym wpływem alkoholu, środków odurzających, substancji psychotropowych lub innych podobnie działających środków – czego nie stwierdzono na wejściu na stadion;</w:t>
      </w:r>
    </w:p>
    <w:p w:rsidR="00E23268" w:rsidRDefault="006B61D0" w:rsidP="00E23268">
      <w:r>
        <w:lastRenderedPageBreak/>
        <w:t>4</w:t>
      </w:r>
      <w:r w:rsidR="00E23268">
        <w:t xml:space="preserve">) zachowuje się agresywnie, prowokacyjnie, wulgarnie albo w sposób stwarzający bezpośrednie zagrożenie </w:t>
      </w:r>
      <w:r w:rsidR="006D3F6B">
        <w:t xml:space="preserve">dla </w:t>
      </w:r>
      <w:r w:rsidR="00E23268">
        <w:t>życia lub zdrowia ludzkiego, chronionego mienia, bezpieczeństwa lub porządku publicznego;</w:t>
      </w:r>
    </w:p>
    <w:p w:rsidR="00516D8F" w:rsidRDefault="006B61D0" w:rsidP="00516D8F">
      <w:r>
        <w:t>5</w:t>
      </w:r>
      <w:r w:rsidR="00E23268">
        <w:t>) narusza przepisy powszechnie obowiązujące</w:t>
      </w:r>
      <w:r w:rsidR="00924711">
        <w:t>, przepisy piłkarskiego prawa związkowego</w:t>
      </w:r>
      <w:r w:rsidR="00E23268">
        <w:t xml:space="preserve"> lub </w:t>
      </w:r>
      <w:r w:rsidR="00BD719D">
        <w:t xml:space="preserve">przepisy </w:t>
      </w:r>
      <w:r w:rsidR="00E23268">
        <w:t>regulamin</w:t>
      </w:r>
      <w:r w:rsidR="00BD719D">
        <w:t>u</w:t>
      </w:r>
      <w:r w:rsidR="00E23268">
        <w:t xml:space="preserve"> stadionu.</w:t>
      </w:r>
    </w:p>
    <w:p w:rsidR="00516D8F" w:rsidRPr="006F1DB2" w:rsidRDefault="00207C22" w:rsidP="00516D8F">
      <w:pPr>
        <w:rPr>
          <w:b/>
        </w:rPr>
      </w:pPr>
      <w:r>
        <w:rPr>
          <w:b/>
        </w:rPr>
        <w:t>Art. 6</w:t>
      </w:r>
      <w:r w:rsidR="00516D8F" w:rsidRPr="006F1DB2">
        <w:rPr>
          <w:b/>
        </w:rPr>
        <w:t>. PRZEDMIOTY ZABRONIONE</w:t>
      </w:r>
    </w:p>
    <w:p w:rsidR="00516D8F" w:rsidRDefault="00206E66" w:rsidP="00516D8F">
      <w:r>
        <w:t xml:space="preserve">1. </w:t>
      </w:r>
      <w:r w:rsidR="00516D8F">
        <w:t>Zabrania si</w:t>
      </w:r>
      <w:r w:rsidR="00E23268">
        <w:t>ę</w:t>
      </w:r>
      <w:r w:rsidR="008F45FA">
        <w:t xml:space="preserve"> uczestnikom imprezy</w:t>
      </w:r>
      <w:r w:rsidR="00E23268">
        <w:t xml:space="preserve"> wnoszenia</w:t>
      </w:r>
      <w:r w:rsidR="00924711">
        <w:t>, wprowadzania</w:t>
      </w:r>
      <w:r w:rsidR="00E23268">
        <w:t xml:space="preserve"> i posiadania na s</w:t>
      </w:r>
      <w:r w:rsidR="00516D8F">
        <w:t>tadionie</w:t>
      </w:r>
      <w:r w:rsidR="008F717D">
        <w:t xml:space="preserve"> </w:t>
      </w:r>
      <w:r w:rsidR="008F717D" w:rsidRPr="00924711">
        <w:t>(lista przedmiotów zabronionych w formie piktogramów znajduje się w załączeniu do niniejszego regulaminu i stanowi jego integralną część)</w:t>
      </w:r>
      <w:r w:rsidR="00516D8F" w:rsidRPr="00924711">
        <w:t>:</w:t>
      </w:r>
    </w:p>
    <w:p w:rsidR="00516D8F" w:rsidRDefault="006B61D0" w:rsidP="00516D8F">
      <w:r>
        <w:t>1</w:t>
      </w:r>
      <w:r w:rsidR="00516D8F">
        <w:t>) prz</w:t>
      </w:r>
      <w:r w:rsidR="008F45FA">
        <w:t xml:space="preserve">edmiotów niebezpiecznych, </w:t>
      </w:r>
      <w:r w:rsidR="00516D8F">
        <w:t xml:space="preserve">w szczególności broni palnej, pneumatycznej, gazowej oraz innych przedmiotów, które mogłyby zostać wykorzystane jako broń lub do zadawania ran ciętych, pchnięć lub ran kłutych bądź jako pociski, w tym także parasoli o ostrym zakończeniu; </w:t>
      </w:r>
    </w:p>
    <w:p w:rsidR="00516D8F" w:rsidRDefault="006B61D0" w:rsidP="00516D8F">
      <w:r>
        <w:t>2</w:t>
      </w:r>
      <w:r w:rsidR="00516D8F">
        <w:t>) materiałów wybuchowych oraz wyrobów pirotechnicznych, w tym fajerwerków, kul świecących, rac, lamp stroboskopowych, mieszanek dymnych, świec dymnych, petard hukowych itp.</w:t>
      </w:r>
      <w:r w:rsidR="00E23268">
        <w:t>;</w:t>
      </w:r>
    </w:p>
    <w:p w:rsidR="00516D8F" w:rsidRDefault="006B61D0" w:rsidP="00516D8F">
      <w:r>
        <w:t>3</w:t>
      </w:r>
      <w:r w:rsidR="00516D8F">
        <w:t xml:space="preserve">) wszelkiego rodzaju napojów alkoholowych, środków odurzających i </w:t>
      </w:r>
      <w:r w:rsidR="001F3434">
        <w:t xml:space="preserve">substancji </w:t>
      </w:r>
      <w:r w:rsidR="00516D8F">
        <w:t>psychotropowych lub innych podobnie działających środków;</w:t>
      </w:r>
    </w:p>
    <w:p w:rsidR="00516D8F" w:rsidRDefault="006B61D0" w:rsidP="00516D8F">
      <w:r>
        <w:t>4</w:t>
      </w:r>
      <w:r w:rsidR="00E23268">
        <w:t>) butelek,</w:t>
      </w:r>
      <w:r w:rsidR="00516D8F">
        <w:t xml:space="preserve"> puszek, jak również innych przedmiotów wykonanych z tworzywa sztucznego, szkła lub innego kruchego, tłukącego lub szczególnie twardego materiału;</w:t>
      </w:r>
    </w:p>
    <w:p w:rsidR="00516D8F" w:rsidRDefault="006B61D0" w:rsidP="00516D8F">
      <w:r>
        <w:t>5</w:t>
      </w:r>
      <w:r w:rsidR="00516D8F">
        <w:t>) materiałów o charakterze rasistowskim, ksenofobicznym, wulgarnym, politycznym, religijnym;</w:t>
      </w:r>
    </w:p>
    <w:p w:rsidR="00516D8F" w:rsidRDefault="006B61D0" w:rsidP="00516D8F">
      <w:r>
        <w:t>6</w:t>
      </w:r>
      <w:r w:rsidR="00E23268">
        <w:t xml:space="preserve">) </w:t>
      </w:r>
      <w:r w:rsidR="00516D8F">
        <w:t>materiałów lub przedmiotów promocyjnych lub komercyjnych;</w:t>
      </w:r>
    </w:p>
    <w:p w:rsidR="00516D8F" w:rsidRDefault="006B61D0" w:rsidP="00516D8F">
      <w:r>
        <w:t>7</w:t>
      </w:r>
      <w:r w:rsidR="00516D8F">
        <w:t>) pojemników do rozpylania gazów, substancji żrących, łatwopalnych lub farbujących;</w:t>
      </w:r>
    </w:p>
    <w:p w:rsidR="00516D8F" w:rsidRDefault="006B61D0" w:rsidP="00516D8F">
      <w:r>
        <w:t>8</w:t>
      </w:r>
      <w:r w:rsidR="00516D8F">
        <w:t>) dużych rozmiarów  drzewcó</w:t>
      </w:r>
      <w:r w:rsidR="00924711">
        <w:t>w flagowych</w:t>
      </w:r>
      <w:r w:rsidR="00516D8F">
        <w:t>; dozwolone są jedynie elastyczne</w:t>
      </w:r>
      <w:r w:rsidR="006C2F4A">
        <w:t xml:space="preserve">, lekkie maszty plastikowe, </w:t>
      </w:r>
      <w:r w:rsidR="00516D8F">
        <w:t>których długość nie przekracza 1 m, a średnica 1 cm;</w:t>
      </w:r>
    </w:p>
    <w:p w:rsidR="00516D8F" w:rsidRDefault="006B61D0" w:rsidP="00516D8F">
      <w:r>
        <w:t>9</w:t>
      </w:r>
      <w:r w:rsidR="00516D8F">
        <w:t>) przedmiotów wytwarzających niewspółmierny do okoliczności hałas, w tym w szczególności wszelkich przedmiotów z napędem mechanicznym lub elektrycznym;</w:t>
      </w:r>
    </w:p>
    <w:p w:rsidR="00516D8F" w:rsidRDefault="006B61D0" w:rsidP="00516D8F">
      <w:r>
        <w:t>10</w:t>
      </w:r>
      <w:r w:rsidR="00516D8F">
        <w:t>) duż</w:t>
      </w:r>
      <w:r w:rsidR="00206E66">
        <w:t>ych i nieporęcznych przedmiotów (wymiary przekraczające 25x25x25 cm)</w:t>
      </w:r>
      <w:r w:rsidR="008F45FA">
        <w:t>;</w:t>
      </w:r>
    </w:p>
    <w:p w:rsidR="003D5260" w:rsidRDefault="006B61D0" w:rsidP="00516D8F">
      <w:r>
        <w:t>11</w:t>
      </w:r>
      <w:r w:rsidR="003D5260">
        <w:t>) dużych ilości papieru;</w:t>
      </w:r>
    </w:p>
    <w:p w:rsidR="00516D8F" w:rsidRDefault="006B61D0" w:rsidP="00516D8F">
      <w:r>
        <w:t>12</w:t>
      </w:r>
      <w:r w:rsidR="003D5260">
        <w:t xml:space="preserve">) </w:t>
      </w:r>
      <w:r w:rsidR="00516D8F">
        <w:t>rolek papieru</w:t>
      </w:r>
      <w:r w:rsidR="00206E66">
        <w:t>, serpentyn itp.</w:t>
      </w:r>
      <w:r w:rsidR="00516D8F">
        <w:t>;</w:t>
      </w:r>
    </w:p>
    <w:p w:rsidR="00516D8F" w:rsidRDefault="006B61D0" w:rsidP="00516D8F">
      <w:r>
        <w:t>13</w:t>
      </w:r>
      <w:r w:rsidR="00206E66">
        <w:t>) wskaźników  laserowych;</w:t>
      </w:r>
    </w:p>
    <w:p w:rsidR="00516D8F" w:rsidRDefault="006B61D0" w:rsidP="00516D8F">
      <w:r>
        <w:t>14</w:t>
      </w:r>
      <w:r w:rsidR="00924711">
        <w:t>) zwierząt</w:t>
      </w:r>
      <w:r w:rsidR="003D5260">
        <w:t>,</w:t>
      </w:r>
      <w:r w:rsidR="00516D8F">
        <w:t xml:space="preserve"> za wyjątkiem psów – przewodników;</w:t>
      </w:r>
    </w:p>
    <w:p w:rsidR="00516D8F" w:rsidRDefault="006B61D0" w:rsidP="00516D8F">
      <w:r>
        <w:t>15</w:t>
      </w:r>
      <w:r w:rsidR="00924711">
        <w:t>) transparentów, banerów lub flag</w:t>
      </w:r>
      <w:r w:rsidR="00516D8F">
        <w:t xml:space="preserve"> o wymiara</w:t>
      </w:r>
      <w:r w:rsidR="008A10C9">
        <w:t>ch większych niż 2,0 m x 1,5 m;</w:t>
      </w:r>
    </w:p>
    <w:p w:rsidR="008A10C9" w:rsidRDefault="006B61D0" w:rsidP="00516D8F">
      <w:r>
        <w:t>16</w:t>
      </w:r>
      <w:r w:rsidR="008A10C9">
        <w:t>) kominiarek;</w:t>
      </w:r>
    </w:p>
    <w:p w:rsidR="008A10C9" w:rsidRDefault="006B61D0" w:rsidP="00516D8F">
      <w:r>
        <w:lastRenderedPageBreak/>
        <w:t>17</w:t>
      </w:r>
      <w:r w:rsidR="008A10C9">
        <w:t xml:space="preserve">) </w:t>
      </w:r>
      <w:proofErr w:type="spellStart"/>
      <w:r w:rsidR="008A10C9">
        <w:t>dronów</w:t>
      </w:r>
      <w:proofErr w:type="spellEnd"/>
      <w:r w:rsidR="008A10C9">
        <w:t>.</w:t>
      </w:r>
    </w:p>
    <w:p w:rsidR="00924711" w:rsidRDefault="00924711" w:rsidP="00924711">
      <w:r>
        <w:t>2. Wszelkie odstępstw</w:t>
      </w:r>
      <w:r w:rsidR="006B61D0">
        <w:t xml:space="preserve">a od zasad określonych w ust. </w:t>
      </w:r>
      <w:r>
        <w:t>1. wymagają zgody organizatora imprezy.</w:t>
      </w:r>
    </w:p>
    <w:p w:rsidR="00516D8F" w:rsidRPr="006F1DB2" w:rsidRDefault="00207C22" w:rsidP="00516D8F">
      <w:pPr>
        <w:rPr>
          <w:b/>
        </w:rPr>
      </w:pPr>
      <w:r>
        <w:rPr>
          <w:b/>
        </w:rPr>
        <w:t>Art. 7</w:t>
      </w:r>
      <w:r w:rsidR="00516D8F" w:rsidRPr="006F1DB2">
        <w:rPr>
          <w:b/>
        </w:rPr>
        <w:t>. DZIAŁANIA ZABRONIONE</w:t>
      </w:r>
    </w:p>
    <w:p w:rsidR="00516D8F" w:rsidRDefault="00516D8F" w:rsidP="00516D8F">
      <w:r>
        <w:t>Zabran</w:t>
      </w:r>
      <w:r w:rsidR="006C2F4A">
        <w:t xml:space="preserve">ia się </w:t>
      </w:r>
      <w:r w:rsidR="00BD719D">
        <w:t xml:space="preserve">uczestnikom imprezy </w:t>
      </w:r>
      <w:r w:rsidR="006C2F4A">
        <w:t>podejmowania na stadionie</w:t>
      </w:r>
      <w:r w:rsidR="00BD719D">
        <w:t xml:space="preserve"> </w:t>
      </w:r>
      <w:r>
        <w:t>następujących działań:</w:t>
      </w:r>
    </w:p>
    <w:p w:rsidR="00516D8F" w:rsidRDefault="006B61D0" w:rsidP="00516D8F">
      <w:r>
        <w:t>1</w:t>
      </w:r>
      <w:r w:rsidR="00516D8F">
        <w:t xml:space="preserve">)  używania przedmiotów w celu utrudnienia lub uniemożliwienia </w:t>
      </w:r>
      <w:r w:rsidR="006C2F4A">
        <w:t xml:space="preserve">identyfikacji, </w:t>
      </w:r>
      <w:r w:rsidR="00516D8F">
        <w:t>w szczególności zasłaniających twarz;</w:t>
      </w:r>
    </w:p>
    <w:p w:rsidR="00516D8F" w:rsidRDefault="006B61D0" w:rsidP="00516D8F">
      <w:r>
        <w:t>2</w:t>
      </w:r>
      <w:r w:rsidR="00516D8F">
        <w:t>)</w:t>
      </w:r>
      <w:r w:rsidR="006C2F4A">
        <w:t xml:space="preserve"> </w:t>
      </w:r>
      <w:r w:rsidR="00EB4577">
        <w:t>wytwarzania hałasu zakłócającego przebieg imprezy</w:t>
      </w:r>
      <w:r w:rsidR="00516D8F">
        <w:t>;</w:t>
      </w:r>
    </w:p>
    <w:p w:rsidR="00516D8F" w:rsidRDefault="006B61D0" w:rsidP="00516D8F">
      <w:r>
        <w:t>3</w:t>
      </w:r>
      <w:r w:rsidR="00516D8F">
        <w:t>) wchodzenia na obszary nieprzeznaczone dla uczestników imprezy, m.in. płytę boiska, pomieszczenia służbo</w:t>
      </w:r>
      <w:r w:rsidR="003D5260">
        <w:t>we, płoty, maszty, konstrukcje,</w:t>
      </w:r>
      <w:r w:rsidR="00516D8F">
        <w:t xml:space="preserve"> instalacje, itp.;</w:t>
      </w:r>
    </w:p>
    <w:p w:rsidR="00516D8F" w:rsidRDefault="006B61D0" w:rsidP="00516D8F">
      <w:r>
        <w:t>4</w:t>
      </w:r>
      <w:r w:rsidR="00516D8F">
        <w:t>) rzuca</w:t>
      </w:r>
      <w:r w:rsidR="00BD719D">
        <w:t>nia przedmiotami</w:t>
      </w:r>
      <w:r w:rsidR="00516D8F">
        <w:t>;</w:t>
      </w:r>
    </w:p>
    <w:p w:rsidR="00516D8F" w:rsidRDefault="006B61D0" w:rsidP="00516D8F">
      <w:r>
        <w:t>5</w:t>
      </w:r>
      <w:r w:rsidR="00516D8F">
        <w:t>) rozniecania lub podsycania ognia, odpalania petard, fajerwerków, świec dymnych oraz innych środków pirotechnicznych;</w:t>
      </w:r>
    </w:p>
    <w:p w:rsidR="00516D8F" w:rsidRDefault="006B61D0" w:rsidP="00516D8F">
      <w:r>
        <w:t>6) wyrażania lub eksponowania</w:t>
      </w:r>
      <w:r w:rsidR="00516D8F">
        <w:t xml:space="preserve"> haseł, symboli, sloganów o </w:t>
      </w:r>
      <w:r>
        <w:t>treści wulgarnej, obraźliwej, poniżającej, politycznej,</w:t>
      </w:r>
      <w:r w:rsidR="00516D8F">
        <w:t xml:space="preserve"> ksenofobicznej, rasistowskiej itp.;</w:t>
      </w:r>
    </w:p>
    <w:p w:rsidR="00516D8F" w:rsidRDefault="006B61D0" w:rsidP="00516D8F">
      <w:r>
        <w:t>7</w:t>
      </w:r>
      <w:r w:rsidR="00516D8F">
        <w:t>) załatwiania potrze</w:t>
      </w:r>
      <w:r w:rsidR="00EB4577">
        <w:t>b fizjologicznych poza miejscami do tego wyznaczonymi</w:t>
      </w:r>
      <w:r w:rsidR="00516D8F">
        <w:t>;</w:t>
      </w:r>
    </w:p>
    <w:p w:rsidR="00516D8F" w:rsidRDefault="006B61D0" w:rsidP="00516D8F">
      <w:r>
        <w:t>8</w:t>
      </w:r>
      <w:r w:rsidR="00BD719D">
        <w:t>) zaśmiecania terenu s</w:t>
      </w:r>
      <w:r w:rsidR="00516D8F">
        <w:t>tadionu, niszczenia jego urządzeń poprzez ma</w:t>
      </w:r>
      <w:r w:rsidR="00BD719D">
        <w:t>lowanie, oklejanie, uszkadzanie itp.;</w:t>
      </w:r>
    </w:p>
    <w:p w:rsidR="00516D8F" w:rsidRDefault="006B61D0" w:rsidP="00516D8F">
      <w:r>
        <w:t>9</w:t>
      </w:r>
      <w:r w:rsidR="00516D8F">
        <w:t xml:space="preserve">) spożywania alkoholu, zażywania środków odurzających i </w:t>
      </w:r>
      <w:r w:rsidR="003D5260">
        <w:t xml:space="preserve">substancji </w:t>
      </w:r>
      <w:r w:rsidR="00516D8F">
        <w:t xml:space="preserve">psychotropowych lub innych podobnie działających środków; </w:t>
      </w:r>
    </w:p>
    <w:p w:rsidR="00516D8F" w:rsidRDefault="006B61D0" w:rsidP="00516D8F">
      <w:r>
        <w:t>10</w:t>
      </w:r>
      <w:r w:rsidR="00516D8F">
        <w:t>) postępowania w sposób, który może być interpretowany przez innych jako prowokujący, stwarzający zagrożenie, dyskryminujący, wulgarny lub obraźliwy;</w:t>
      </w:r>
    </w:p>
    <w:p w:rsidR="00516D8F" w:rsidRDefault="006B61D0" w:rsidP="00516D8F">
      <w:r>
        <w:t>11</w:t>
      </w:r>
      <w:r w:rsidR="00516D8F">
        <w:t>) sprzedaży towarów i biletów, dystrybucji mate</w:t>
      </w:r>
      <w:r w:rsidR="006D3F6B">
        <w:t>riałów drukowanych oraz</w:t>
      </w:r>
      <w:r w:rsidR="003D5260">
        <w:t xml:space="preserve"> prowadzenia</w:t>
      </w:r>
      <w:r w:rsidR="00516D8F">
        <w:t xml:space="preserve"> wszelkich zbiórek lub podejmowania innych działań promocyjnych lub komercyjnych</w:t>
      </w:r>
      <w:r w:rsidR="00EB4577">
        <w:t xml:space="preserve"> bez uprzedniej</w:t>
      </w:r>
      <w:r w:rsidR="00BD719D">
        <w:t xml:space="preserve"> zgody o</w:t>
      </w:r>
      <w:r w:rsidR="00516D8F">
        <w:t>rganizatora</w:t>
      </w:r>
      <w:r w:rsidR="00EB4577">
        <w:t xml:space="preserve"> imprezy</w:t>
      </w:r>
      <w:r w:rsidR="00516D8F">
        <w:t>;</w:t>
      </w:r>
    </w:p>
    <w:p w:rsidR="00516D8F" w:rsidRDefault="006B61D0" w:rsidP="00516D8F">
      <w:r>
        <w:t>12</w:t>
      </w:r>
      <w:r w:rsidR="00516D8F">
        <w:t xml:space="preserve">) wszelkich innych </w:t>
      </w:r>
      <w:proofErr w:type="spellStart"/>
      <w:r w:rsidR="00516D8F">
        <w:t>zachowań</w:t>
      </w:r>
      <w:proofErr w:type="spellEnd"/>
      <w:r w:rsidR="00516D8F">
        <w:t xml:space="preserve"> niedozwolonych, niebezpiecznych lub stanowi</w:t>
      </w:r>
      <w:r w:rsidR="003D5260">
        <w:t xml:space="preserve">ących zagrożenie dla </w:t>
      </w:r>
      <w:r w:rsidR="00516D8F">
        <w:t>osób przebywających na stadionie.</w:t>
      </w:r>
    </w:p>
    <w:p w:rsidR="00516D8F" w:rsidRPr="006F1DB2" w:rsidRDefault="00207C22" w:rsidP="00516D8F">
      <w:pPr>
        <w:rPr>
          <w:b/>
        </w:rPr>
      </w:pPr>
      <w:r>
        <w:rPr>
          <w:b/>
        </w:rPr>
        <w:t>Art. 8</w:t>
      </w:r>
      <w:r w:rsidR="006F1DB2" w:rsidRPr="006F1DB2">
        <w:rPr>
          <w:b/>
        </w:rPr>
        <w:t>. OBOWIĄZ</w:t>
      </w:r>
      <w:r w:rsidR="00BD719D">
        <w:rPr>
          <w:b/>
        </w:rPr>
        <w:t>KI UCZESTNIKA IMPREZY</w:t>
      </w:r>
    </w:p>
    <w:p w:rsidR="00516D8F" w:rsidRDefault="00BD719D" w:rsidP="00516D8F">
      <w:r>
        <w:t xml:space="preserve">1. </w:t>
      </w:r>
      <w:r w:rsidR="00516D8F">
        <w:t xml:space="preserve">Od </w:t>
      </w:r>
      <w:r>
        <w:t>momentu wejścia</w:t>
      </w:r>
      <w:r w:rsidR="003D5260">
        <w:t xml:space="preserve"> na stadion, uczestnik imprezy </w:t>
      </w:r>
      <w:r>
        <w:t>obowiązany jest</w:t>
      </w:r>
      <w:r w:rsidR="00516D8F">
        <w:t>:</w:t>
      </w:r>
    </w:p>
    <w:p w:rsidR="00516D8F" w:rsidRDefault="006B61D0" w:rsidP="00516D8F">
      <w:r>
        <w:t>1</w:t>
      </w:r>
      <w:r w:rsidR="00516D8F">
        <w:t>) postępować w taki sposób, by nie wyrządzić krzywdy, nie zranić, niepotrzebnie nie blokować innych osób bądź im nie zagrażać i nie przeszkadzać ani nie uszkodzić czegokolwiek;</w:t>
      </w:r>
    </w:p>
    <w:p w:rsidR="00516D8F" w:rsidRDefault="006B61D0" w:rsidP="00516D8F">
      <w:r>
        <w:t>2</w:t>
      </w:r>
      <w:r w:rsidR="00516D8F">
        <w:t>) stosować się do</w:t>
      </w:r>
      <w:r w:rsidR="00BD719D">
        <w:t xml:space="preserve"> niniejszego regulaminu oraz </w:t>
      </w:r>
      <w:r w:rsidR="00EB01CD">
        <w:t xml:space="preserve">do treści </w:t>
      </w:r>
      <w:r w:rsidR="00BD719D">
        <w:t xml:space="preserve">komunikatów </w:t>
      </w:r>
      <w:r w:rsidR="003D5260">
        <w:t>po</w:t>
      </w:r>
      <w:r w:rsidR="00710A43">
        <w:t>da</w:t>
      </w:r>
      <w:r w:rsidR="003D5260">
        <w:t>wa</w:t>
      </w:r>
      <w:r w:rsidR="00710A43">
        <w:t xml:space="preserve">nych przez </w:t>
      </w:r>
      <w:r w:rsidR="00BD719D">
        <w:t>o</w:t>
      </w:r>
      <w:r w:rsidR="00516D8F">
        <w:t>rganizatora</w:t>
      </w:r>
      <w:r w:rsidR="00BD719D">
        <w:t xml:space="preserve"> im</w:t>
      </w:r>
      <w:r w:rsidR="007F00AA">
        <w:t>prezy</w:t>
      </w:r>
      <w:r w:rsidR="00BD719D">
        <w:t xml:space="preserve">. </w:t>
      </w:r>
      <w:r w:rsidR="003D5260">
        <w:t>Treść komunikatów po</w:t>
      </w:r>
      <w:r w:rsidR="00516D8F">
        <w:t>da</w:t>
      </w:r>
      <w:r w:rsidR="003D5260">
        <w:t>wana</w:t>
      </w:r>
      <w:r w:rsidR="00516D8F">
        <w:t xml:space="preserve"> przez członków służb</w:t>
      </w:r>
      <w:r w:rsidR="00BD719D">
        <w:t>y organizatora imprezy</w:t>
      </w:r>
      <w:r w:rsidR="003D5260">
        <w:t xml:space="preserve"> </w:t>
      </w:r>
      <w:r w:rsidR="003D5260">
        <w:lastRenderedPageBreak/>
        <w:t>musi być przestrzegana przez uczestników imprezy</w:t>
      </w:r>
      <w:r w:rsidR="00516D8F">
        <w:t>, a odmowa współprac</w:t>
      </w:r>
      <w:r w:rsidR="00BD719D">
        <w:t xml:space="preserve">y może skutkować usunięciem </w:t>
      </w:r>
      <w:r w:rsidR="00EB01CD">
        <w:t xml:space="preserve">uczestników imprezy </w:t>
      </w:r>
      <w:r w:rsidR="00BD719D">
        <w:t>ze s</w:t>
      </w:r>
      <w:r w:rsidR="00516D8F">
        <w:t>tadionu</w:t>
      </w:r>
      <w:r w:rsidR="003D5260">
        <w:t>.</w:t>
      </w:r>
    </w:p>
    <w:p w:rsidR="00516D8F" w:rsidRDefault="007F00AA" w:rsidP="00516D8F">
      <w:r>
        <w:t>2</w:t>
      </w:r>
      <w:r w:rsidR="00504C02">
        <w:t xml:space="preserve">. Uczestnicy imprezy niestosujący się do komunikatów </w:t>
      </w:r>
      <w:r w:rsidR="00EB01CD">
        <w:t>po</w:t>
      </w:r>
      <w:r w:rsidR="00710A43">
        <w:t>da</w:t>
      </w:r>
      <w:r w:rsidR="00EB01CD">
        <w:t>wa</w:t>
      </w:r>
      <w:r w:rsidR="00710A43">
        <w:t xml:space="preserve">nych przez </w:t>
      </w:r>
      <w:r w:rsidR="00504C02">
        <w:t>o</w:t>
      </w:r>
      <w:r w:rsidR="00516D8F">
        <w:t>rganizatora</w:t>
      </w:r>
      <w:r w:rsidR="00504C02">
        <w:t xml:space="preserve"> imprezy</w:t>
      </w:r>
      <w:r w:rsidR="00BE3169">
        <w:t xml:space="preserve"> i stwarzający</w:t>
      </w:r>
      <w:r w:rsidR="00516D8F">
        <w:t xml:space="preserve"> zagrożenie dla bezpieczeństwa i po</w:t>
      </w:r>
      <w:r w:rsidR="00504C02">
        <w:t>rząd</w:t>
      </w:r>
      <w:r w:rsidR="006B61D0">
        <w:t>ku publicznego, zostaną usunięci</w:t>
      </w:r>
      <w:r w:rsidR="00504C02">
        <w:t xml:space="preserve"> ze s</w:t>
      </w:r>
      <w:r w:rsidR="00516D8F">
        <w:t xml:space="preserve">tadionu z uwzględnieniem dalszych konsekwencji,  w tym z uwzględnieniem </w:t>
      </w:r>
      <w:r w:rsidR="00504C02">
        <w:t xml:space="preserve">ujęcia i </w:t>
      </w:r>
      <w:r w:rsidR="00516D8F">
        <w:t xml:space="preserve">przekazania </w:t>
      </w:r>
      <w:r w:rsidR="00710A43">
        <w:t xml:space="preserve">służbom zewnętrznym, przede wszystkim </w:t>
      </w:r>
      <w:r w:rsidR="00516D8F">
        <w:t>Policji.</w:t>
      </w:r>
    </w:p>
    <w:p w:rsidR="00516D8F" w:rsidRPr="006F1DB2" w:rsidRDefault="00207C22" w:rsidP="00516D8F">
      <w:pPr>
        <w:rPr>
          <w:b/>
        </w:rPr>
      </w:pPr>
      <w:r>
        <w:rPr>
          <w:b/>
        </w:rPr>
        <w:t>Art. 9</w:t>
      </w:r>
      <w:r w:rsidR="00516D8F" w:rsidRPr="006F1DB2">
        <w:rPr>
          <w:b/>
        </w:rPr>
        <w:t>. NARUSZENIE REGULAMINU</w:t>
      </w:r>
    </w:p>
    <w:p w:rsidR="00516D8F" w:rsidRDefault="00504C02" w:rsidP="00516D8F">
      <w:r>
        <w:t xml:space="preserve">Naruszenie niniejszego regulaminu </w:t>
      </w:r>
      <w:r w:rsidR="005110F0">
        <w:t>może skutkować</w:t>
      </w:r>
      <w:r w:rsidR="00516D8F">
        <w:t xml:space="preserve"> w szczególności:  </w:t>
      </w:r>
    </w:p>
    <w:p w:rsidR="00504C02" w:rsidRDefault="006B61D0" w:rsidP="00516D8F">
      <w:r>
        <w:t>1</w:t>
      </w:r>
      <w:r w:rsidR="00516D8F">
        <w:t xml:space="preserve">) wezwaniem </w:t>
      </w:r>
      <w:r w:rsidR="00504C02">
        <w:t xml:space="preserve">uczestnika imprezy </w:t>
      </w:r>
      <w:r w:rsidR="00516D8F">
        <w:t>do opus</w:t>
      </w:r>
      <w:r w:rsidR="00504C02">
        <w:t>zczenia s</w:t>
      </w:r>
      <w:r w:rsidR="00516D8F">
        <w:t>tadionu</w:t>
      </w:r>
      <w:r w:rsidR="00504C02">
        <w:t>;</w:t>
      </w:r>
      <w:r w:rsidR="00516D8F">
        <w:t xml:space="preserve"> </w:t>
      </w:r>
    </w:p>
    <w:p w:rsidR="00516D8F" w:rsidRDefault="006B61D0" w:rsidP="00516D8F">
      <w:r>
        <w:t>2</w:t>
      </w:r>
      <w:r w:rsidR="00504C02">
        <w:t>) ujęciem uczestnika imprezy i przekazaniem go</w:t>
      </w:r>
      <w:r w:rsidR="00516D8F">
        <w:t xml:space="preserve"> </w:t>
      </w:r>
      <w:r w:rsidR="00710A43">
        <w:t xml:space="preserve">służbom zewnętrznym, przede wszystkim </w:t>
      </w:r>
      <w:r w:rsidR="005110F0">
        <w:t>Policji.</w:t>
      </w:r>
    </w:p>
    <w:p w:rsidR="003801CC" w:rsidRDefault="003801CC" w:rsidP="00516D8F"/>
    <w:sectPr w:rsidR="00380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08" w:rsidRDefault="00496B08" w:rsidP="00E7615E">
      <w:pPr>
        <w:spacing w:after="0" w:line="240" w:lineRule="auto"/>
      </w:pPr>
      <w:r>
        <w:separator/>
      </w:r>
    </w:p>
  </w:endnote>
  <w:endnote w:type="continuationSeparator" w:id="0">
    <w:p w:rsidR="00496B08" w:rsidRDefault="00496B08" w:rsidP="00E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831856"/>
      <w:docPartObj>
        <w:docPartGallery w:val="Page Numbers (Bottom of Page)"/>
        <w:docPartUnique/>
      </w:docPartObj>
    </w:sdtPr>
    <w:sdtEndPr/>
    <w:sdtContent>
      <w:p w:rsidR="008F45FA" w:rsidRDefault="008F4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F6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8F45FA" w:rsidRDefault="008F4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08" w:rsidRDefault="00496B08" w:rsidP="00E7615E">
      <w:pPr>
        <w:spacing w:after="0" w:line="240" w:lineRule="auto"/>
      </w:pPr>
      <w:r>
        <w:separator/>
      </w:r>
    </w:p>
  </w:footnote>
  <w:footnote w:type="continuationSeparator" w:id="0">
    <w:p w:rsidR="00496B08" w:rsidRDefault="00496B08" w:rsidP="00E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FA" w:rsidRDefault="001C34F6">
    <w:pPr>
      <w:pStyle w:val="Nagwek"/>
    </w:pPr>
    <w:r>
      <w:t>Wersja: Edytowalna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3"/>
    <w:rsid w:val="000035A6"/>
    <w:rsid w:val="00046ADB"/>
    <w:rsid w:val="000572E4"/>
    <w:rsid w:val="000E0A75"/>
    <w:rsid w:val="0012143A"/>
    <w:rsid w:val="001C34F6"/>
    <w:rsid w:val="001E12DB"/>
    <w:rsid w:val="001F3434"/>
    <w:rsid w:val="00206E66"/>
    <w:rsid w:val="00207C22"/>
    <w:rsid w:val="00217A82"/>
    <w:rsid w:val="002D0BAA"/>
    <w:rsid w:val="00314248"/>
    <w:rsid w:val="003358E3"/>
    <w:rsid w:val="00363BBD"/>
    <w:rsid w:val="003801CC"/>
    <w:rsid w:val="003A02D0"/>
    <w:rsid w:val="003A0E35"/>
    <w:rsid w:val="003D5260"/>
    <w:rsid w:val="00496B08"/>
    <w:rsid w:val="00504C02"/>
    <w:rsid w:val="005110F0"/>
    <w:rsid w:val="00516D8F"/>
    <w:rsid w:val="006B61D0"/>
    <w:rsid w:val="006C2F4A"/>
    <w:rsid w:val="006D3F6B"/>
    <w:rsid w:val="006F1DB2"/>
    <w:rsid w:val="007043DD"/>
    <w:rsid w:val="00710A43"/>
    <w:rsid w:val="007E7BE4"/>
    <w:rsid w:val="007F00AA"/>
    <w:rsid w:val="00826AEE"/>
    <w:rsid w:val="008324B1"/>
    <w:rsid w:val="0086782F"/>
    <w:rsid w:val="0089292B"/>
    <w:rsid w:val="008A10C9"/>
    <w:rsid w:val="008F45FA"/>
    <w:rsid w:val="008F717D"/>
    <w:rsid w:val="00924711"/>
    <w:rsid w:val="009A3E90"/>
    <w:rsid w:val="00A11F90"/>
    <w:rsid w:val="00A30B93"/>
    <w:rsid w:val="00AD336C"/>
    <w:rsid w:val="00BD719D"/>
    <w:rsid w:val="00BE3169"/>
    <w:rsid w:val="00BF0D33"/>
    <w:rsid w:val="00CF551B"/>
    <w:rsid w:val="00DA7908"/>
    <w:rsid w:val="00E23268"/>
    <w:rsid w:val="00E5274F"/>
    <w:rsid w:val="00E545B3"/>
    <w:rsid w:val="00E7615E"/>
    <w:rsid w:val="00EB01CD"/>
    <w:rsid w:val="00EB4577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90"/>
  </w:style>
  <w:style w:type="paragraph" w:styleId="Nagwek1">
    <w:name w:val="heading 1"/>
    <w:basedOn w:val="Normalny"/>
    <w:next w:val="Normalny"/>
    <w:link w:val="Nagwek1Znak"/>
    <w:uiPriority w:val="9"/>
    <w:qFormat/>
    <w:rsid w:val="00A1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1F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1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B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5FA"/>
  </w:style>
  <w:style w:type="paragraph" w:styleId="Stopka">
    <w:name w:val="footer"/>
    <w:basedOn w:val="Normalny"/>
    <w:link w:val="StopkaZnak"/>
    <w:uiPriority w:val="99"/>
    <w:unhideWhenUsed/>
    <w:rsid w:val="008F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90"/>
  </w:style>
  <w:style w:type="paragraph" w:styleId="Nagwek1">
    <w:name w:val="heading 1"/>
    <w:basedOn w:val="Normalny"/>
    <w:next w:val="Normalny"/>
    <w:link w:val="Nagwek1Znak"/>
    <w:uiPriority w:val="9"/>
    <w:qFormat/>
    <w:rsid w:val="00A1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1F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1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B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5FA"/>
  </w:style>
  <w:style w:type="paragraph" w:styleId="Stopka">
    <w:name w:val="footer"/>
    <w:basedOn w:val="Normalny"/>
    <w:link w:val="StopkaZnak"/>
    <w:uiPriority w:val="99"/>
    <w:unhideWhenUsed/>
    <w:rsid w:val="008F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riad 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9</cp:revision>
  <cp:lastPrinted>2015-02-12T13:34:00Z</cp:lastPrinted>
  <dcterms:created xsi:type="dcterms:W3CDTF">2015-03-05T08:27:00Z</dcterms:created>
  <dcterms:modified xsi:type="dcterms:W3CDTF">2015-03-18T12:09:00Z</dcterms:modified>
</cp:coreProperties>
</file>